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E194" w14:textId="5FA75547" w:rsidR="004E620F" w:rsidRPr="004E620F" w:rsidRDefault="004E620F" w:rsidP="004E620F">
      <w:pPr>
        <w:ind w:right="-29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color w:val="000000"/>
          <w:sz w:val="22"/>
          <w:szCs w:val="22"/>
        </w:rPr>
        <w:t>CONTRAT 202</w:t>
      </w:r>
      <w:r w:rsidR="007C6959">
        <w:rPr>
          <w:rFonts w:asciiTheme="majorHAnsi" w:hAnsiTheme="majorHAnsi" w:cstheme="majorHAnsi"/>
          <w:b/>
          <w:bCs/>
          <w:color w:val="000000"/>
          <w:sz w:val="22"/>
          <w:szCs w:val="22"/>
        </w:rPr>
        <w:t>4</w:t>
      </w:r>
      <w:r w:rsidRPr="004E620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VIANDE DE PORC et D’AGNEAU</w:t>
      </w:r>
    </w:p>
    <w:p w14:paraId="4BC710CC" w14:textId="77777777" w:rsidR="00866DE4" w:rsidRPr="004E620F" w:rsidRDefault="00866DE4" w:rsidP="00866DE4">
      <w:pPr>
        <w:rPr>
          <w:rFonts w:asciiTheme="majorHAnsi" w:hAnsiTheme="majorHAnsi" w:cstheme="majorHAnsi"/>
        </w:rPr>
      </w:pPr>
    </w:p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597"/>
      </w:tblGrid>
      <w:tr w:rsidR="00866DE4" w:rsidRPr="004E620F" w14:paraId="177FA280" w14:textId="77777777" w:rsidTr="0013176D"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1F696" w14:textId="6A2A7704" w:rsidR="0013176D" w:rsidRDefault="004E620F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E620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  <w:t>Entre</w:t>
            </w:r>
          </w:p>
          <w:p w14:paraId="7A24B748" w14:textId="77777777" w:rsidR="004E620F" w:rsidRPr="004E620F" w:rsidRDefault="004E620F" w:rsidP="00B42C40">
            <w:pPr>
              <w:ind w:right="-29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6D8DCB81" w14:textId="77777777" w:rsidR="00753763" w:rsidRPr="004E620F" w:rsidRDefault="00753763" w:rsidP="00753763">
            <w:pPr>
              <w:ind w:right="-290"/>
              <w:rPr>
                <w:rFonts w:asciiTheme="majorHAnsi" w:hAnsiTheme="majorHAnsi" w:cstheme="majorHAnsi"/>
                <w:color w:val="000000" w:themeColor="text1"/>
              </w:rPr>
            </w:pPr>
            <w:r w:rsidRPr="004E62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GAEC DE LA FERME (Famille </w:t>
            </w:r>
            <w:proofErr w:type="spellStart"/>
            <w:r w:rsidRPr="004E62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Cirou</w:t>
            </w:r>
            <w:proofErr w:type="spellEnd"/>
            <w:r w:rsidRPr="004E620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73C50D18" w14:textId="77777777" w:rsidR="00753763" w:rsidRPr="004E620F" w:rsidRDefault="00753763" w:rsidP="00753763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620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Lieu-dit La Ferme</w:t>
            </w:r>
            <w:r w:rsidRPr="004E620F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</w:p>
          <w:p w14:paraId="69944E06" w14:textId="77777777" w:rsidR="00753763" w:rsidRPr="004E620F" w:rsidRDefault="00753763" w:rsidP="00753763">
            <w:pPr>
              <w:rPr>
                <w:rStyle w:val="Lienhypertexte"/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E620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28400 Brunelles</w:t>
            </w:r>
          </w:p>
          <w:p w14:paraId="18AB9337" w14:textId="77777777" w:rsidR="0013176D" w:rsidRDefault="00753763" w:rsidP="00B42C40">
            <w:pPr>
              <w:ind w:right="-290"/>
              <w:rPr>
                <w:color w:val="000000"/>
              </w:rPr>
            </w:pPr>
            <w:r w:rsidRPr="004E620F">
              <w:rPr>
                <w:rFonts w:asciiTheme="majorHAnsi" w:hAnsiTheme="majorHAnsi" w:cstheme="majorHAnsi"/>
                <w:bCs/>
              </w:rPr>
              <w:t>@</w:t>
            </w:r>
            <w:r w:rsidRPr="002448B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hyperlink r:id="rId5" w:history="1">
              <w:r w:rsidRPr="002448B3">
                <w:rPr>
                  <w:rStyle w:val="Lienhypertexte"/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laferme.cirou@laposte.net</w:t>
              </w:r>
            </w:hyperlink>
          </w:p>
          <w:p w14:paraId="108D78BB" w14:textId="034567CB" w:rsidR="004E620F" w:rsidRPr="004E620F" w:rsidRDefault="004E620F" w:rsidP="00B42C40">
            <w:pPr>
              <w:ind w:right="-29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54B5" w14:textId="7818CAD6" w:rsidR="0013176D" w:rsidRPr="004E620F" w:rsidRDefault="004E620F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  <w:u w:val="single"/>
              </w:rPr>
            </w:pPr>
            <w:r w:rsidRPr="004E620F">
              <w:rPr>
                <w:rFonts w:asciiTheme="majorHAnsi" w:hAnsiTheme="majorHAnsi" w:cstheme="majorHAnsi"/>
                <w:b/>
                <w:sz w:val="22"/>
                <w:u w:val="single"/>
              </w:rPr>
              <w:t>Et</w:t>
            </w:r>
          </w:p>
          <w:p w14:paraId="7D87751F" w14:textId="77777777" w:rsidR="0013176D" w:rsidRPr="004E620F" w:rsidRDefault="0013176D" w:rsidP="00B42C40">
            <w:pPr>
              <w:pStyle w:val="Standard"/>
              <w:ind w:left="71"/>
              <w:rPr>
                <w:rFonts w:asciiTheme="majorHAnsi" w:hAnsiTheme="majorHAnsi" w:cstheme="majorHAnsi"/>
                <w:b/>
                <w:sz w:val="22"/>
              </w:rPr>
            </w:pPr>
          </w:p>
          <w:p w14:paraId="50A53081" w14:textId="77777777" w:rsidR="00866DE4" w:rsidRPr="004E620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</w:rPr>
            </w:pPr>
            <w:r w:rsidRPr="004E620F">
              <w:rPr>
                <w:rFonts w:asciiTheme="majorHAnsi" w:hAnsiTheme="majorHAnsi" w:cstheme="majorHAnsi"/>
                <w:b/>
                <w:sz w:val="22"/>
              </w:rPr>
              <w:t>Adhérent(e) du Panier vanvéen</w:t>
            </w:r>
            <w:r w:rsidRPr="004E620F">
              <w:rPr>
                <w:rFonts w:asciiTheme="majorHAnsi" w:hAnsiTheme="majorHAnsi" w:cstheme="majorHAnsi"/>
                <w:sz w:val="22"/>
              </w:rPr>
              <w:t> :</w:t>
            </w:r>
          </w:p>
          <w:p w14:paraId="6C42A3A5" w14:textId="6054A50F" w:rsidR="00866DE4" w:rsidRPr="004E620F" w:rsidRDefault="004E620F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="00866DE4" w:rsidRPr="004E620F">
              <w:rPr>
                <w:rFonts w:asciiTheme="majorHAnsi" w:hAnsiTheme="majorHAnsi" w:cstheme="majorHAnsi"/>
                <w:sz w:val="22"/>
              </w:rPr>
              <w:t>……………………………………</w:t>
            </w:r>
          </w:p>
          <w:p w14:paraId="538CE887" w14:textId="6BB23A0F" w:rsidR="00866DE4" w:rsidRPr="004E620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4E620F">
              <w:rPr>
                <w:rFonts w:asciiTheme="majorHAnsi" w:hAnsiTheme="majorHAnsi" w:cstheme="majorHAnsi"/>
                <w:sz w:val="22"/>
              </w:rPr>
              <w:t>Tél. :</w:t>
            </w:r>
            <w:r w:rsidR="004E620F">
              <w:rPr>
                <w:rFonts w:asciiTheme="majorHAnsi" w:hAnsiTheme="majorHAnsi" w:cstheme="majorHAnsi"/>
                <w:sz w:val="22"/>
              </w:rPr>
              <w:t xml:space="preserve">       </w:t>
            </w:r>
            <w:r w:rsidRPr="004E620F">
              <w:rPr>
                <w:rFonts w:asciiTheme="majorHAnsi" w:hAnsiTheme="majorHAnsi" w:cstheme="majorHAnsi"/>
                <w:sz w:val="22"/>
              </w:rPr>
              <w:t>…………………………</w:t>
            </w:r>
          </w:p>
          <w:p w14:paraId="5FC158FC" w14:textId="7440D2A2" w:rsidR="00866DE4" w:rsidRPr="004E620F" w:rsidRDefault="00866DE4" w:rsidP="00B42C40">
            <w:pPr>
              <w:pStyle w:val="Standard"/>
              <w:ind w:left="71"/>
              <w:rPr>
                <w:rFonts w:asciiTheme="majorHAnsi" w:hAnsiTheme="majorHAnsi" w:cstheme="majorHAnsi"/>
                <w:sz w:val="22"/>
              </w:rPr>
            </w:pPr>
            <w:r w:rsidRPr="004E620F">
              <w:rPr>
                <w:rFonts w:asciiTheme="majorHAnsi" w:hAnsiTheme="majorHAnsi" w:cstheme="majorHAnsi"/>
                <w:sz w:val="22"/>
              </w:rPr>
              <w:t>@:</w:t>
            </w:r>
            <w:r w:rsidR="004E620F">
              <w:rPr>
                <w:rFonts w:asciiTheme="majorHAnsi" w:hAnsiTheme="majorHAnsi" w:cstheme="majorHAnsi"/>
                <w:sz w:val="22"/>
              </w:rPr>
              <w:t xml:space="preserve">          </w:t>
            </w:r>
            <w:r w:rsidRPr="004E620F">
              <w:rPr>
                <w:rFonts w:asciiTheme="majorHAnsi" w:hAnsiTheme="majorHAnsi" w:cstheme="majorHAnsi"/>
                <w:sz w:val="22"/>
              </w:rPr>
              <w:t>……………………………</w:t>
            </w:r>
          </w:p>
        </w:tc>
      </w:tr>
    </w:tbl>
    <w:p w14:paraId="7F00ED24" w14:textId="77777777" w:rsidR="00E27EC1" w:rsidRDefault="00E27EC1" w:rsidP="00866DE4">
      <w:pPr>
        <w:pStyle w:val="Standard"/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</w:pPr>
    </w:p>
    <w:p w14:paraId="7E245204" w14:textId="381E571E" w:rsidR="00866DE4" w:rsidRPr="004E620F" w:rsidRDefault="00866DE4" w:rsidP="00866DE4">
      <w:pPr>
        <w:pStyle w:val="Standard"/>
        <w:rPr>
          <w:rFonts w:asciiTheme="majorHAnsi" w:hAnsiTheme="majorHAnsi" w:cstheme="majorHAnsi"/>
        </w:rPr>
      </w:pPr>
      <w:r w:rsidRPr="004E620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Référent</w:t>
      </w:r>
      <w:r w:rsidR="00097067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>e</w:t>
      </w:r>
      <w:r w:rsidRPr="004E620F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</w:rPr>
        <w:t xml:space="preserve">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097067">
        <w:rPr>
          <w:rFonts w:asciiTheme="majorHAnsi" w:hAnsiTheme="majorHAnsi" w:cstheme="majorHAnsi"/>
        </w:rPr>
        <w:t xml:space="preserve">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 xml:space="preserve">Lucie Moulis : 06 09-14-17-67   </w:t>
      </w:r>
      <w:r w:rsidR="00CA02E1" w:rsidRPr="004E620F">
        <w:rPr>
          <w:rFonts w:asciiTheme="majorHAnsi" w:hAnsiTheme="majorHAnsi" w:cstheme="majorHAnsi"/>
          <w:color w:val="000000"/>
          <w:sz w:val="22"/>
          <w:szCs w:val="22"/>
        </w:rPr>
        <w:t>luciemoulis.amapvanves@gmail.com</w:t>
      </w:r>
    </w:p>
    <w:p w14:paraId="526B5318" w14:textId="77777777" w:rsidR="00866DE4" w:rsidRPr="004E620F" w:rsidRDefault="00866DE4" w:rsidP="00866DE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091F15FA" w14:textId="77777777" w:rsidR="007A2C11" w:rsidRPr="004E620F" w:rsidRDefault="00866DE4" w:rsidP="00866DE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sz w:val="22"/>
          <w:szCs w:val="22"/>
        </w:rPr>
        <w:t>Ce contrat</w:t>
      </w:r>
      <w:r w:rsidRPr="004E620F">
        <w:rPr>
          <w:rFonts w:asciiTheme="majorHAnsi" w:hAnsiTheme="majorHAnsi" w:cstheme="majorHAnsi"/>
          <w:sz w:val="22"/>
          <w:szCs w:val="22"/>
        </w:rPr>
        <w:t xml:space="preserve"> instaure un partenariat entre un producteur et un amapien souscripteur. </w:t>
      </w:r>
    </w:p>
    <w:p w14:paraId="7A5FB26E" w14:textId="35C95DC5" w:rsidR="00866DE4" w:rsidRPr="004E620F" w:rsidRDefault="00866DE4" w:rsidP="00866DE4">
      <w:pPr>
        <w:pStyle w:val="Standard"/>
        <w:jc w:val="both"/>
        <w:rPr>
          <w:rFonts w:asciiTheme="majorHAnsi" w:hAnsiTheme="majorHAnsi" w:cstheme="majorHAnsi"/>
        </w:rPr>
      </w:pPr>
      <w:r w:rsidRPr="004E620F">
        <w:rPr>
          <w:rFonts w:asciiTheme="majorHAnsi" w:hAnsiTheme="majorHAnsi" w:cstheme="majorHAnsi"/>
          <w:sz w:val="22"/>
          <w:szCs w:val="22"/>
        </w:rPr>
        <w:t xml:space="preserve">Le préachat des produits de la </w:t>
      </w:r>
      <w:r w:rsidRPr="004E620F">
        <w:rPr>
          <w:rFonts w:asciiTheme="majorHAnsi" w:hAnsiTheme="majorHAnsi" w:cstheme="majorHAnsi"/>
          <w:b/>
          <w:bCs/>
          <w:sz w:val="22"/>
          <w:szCs w:val="22"/>
        </w:rPr>
        <w:t xml:space="preserve">ferme </w:t>
      </w:r>
      <w:proofErr w:type="spellStart"/>
      <w:r w:rsidR="00753763" w:rsidRPr="004E620F">
        <w:rPr>
          <w:rFonts w:asciiTheme="majorHAnsi" w:hAnsiTheme="majorHAnsi" w:cstheme="majorHAnsi"/>
          <w:b/>
          <w:bCs/>
          <w:sz w:val="22"/>
          <w:szCs w:val="22"/>
        </w:rPr>
        <w:t>Cirou</w:t>
      </w:r>
      <w:proofErr w:type="spellEnd"/>
      <w:r w:rsidRPr="004E620F">
        <w:rPr>
          <w:rFonts w:asciiTheme="majorHAnsi" w:hAnsiTheme="majorHAnsi" w:cstheme="majorHAnsi"/>
          <w:sz w:val="22"/>
          <w:szCs w:val="22"/>
        </w:rPr>
        <w:t xml:space="preserve"> certifiés biologique distribués par le producteur au Panier vanvéen contribue au maintien d’une agriculture paysanne locale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et constitue un soutien pour une économie solidaire</w:t>
      </w:r>
      <w:r w:rsidRPr="004E620F">
        <w:rPr>
          <w:rFonts w:asciiTheme="majorHAnsi" w:hAnsiTheme="majorHAnsi" w:cstheme="majorHAnsi"/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 w:rsidRPr="004E620F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Pr="004E620F">
        <w:rPr>
          <w:rFonts w:asciiTheme="majorHAnsi" w:hAnsiTheme="majorHAnsi" w:cstheme="majorHAnsi"/>
          <w:sz w:val="22"/>
          <w:szCs w:val="22"/>
        </w:rPr>
        <w:t xml:space="preserve">̀ la charte des </w:t>
      </w:r>
      <w:proofErr w:type="spellStart"/>
      <w:r w:rsidRPr="004E620F">
        <w:rPr>
          <w:rFonts w:asciiTheme="majorHAnsi" w:hAnsiTheme="majorHAnsi" w:cstheme="majorHAnsi"/>
          <w:sz w:val="22"/>
          <w:szCs w:val="22"/>
        </w:rPr>
        <w:t>amap</w:t>
      </w:r>
      <w:proofErr w:type="spellEnd"/>
      <w:r w:rsidRPr="004E620F">
        <w:rPr>
          <w:rFonts w:asciiTheme="majorHAnsi" w:hAnsiTheme="majorHAnsi" w:cstheme="majorHAnsi"/>
          <w:sz w:val="22"/>
          <w:szCs w:val="22"/>
        </w:rPr>
        <w:t xml:space="preserve"> (</w:t>
      </w:r>
      <w:hyperlink r:id="rId6" w:history="1">
        <w:r w:rsidRPr="004E620F">
          <w:rPr>
            <w:rFonts w:asciiTheme="majorHAnsi" w:hAnsiTheme="majorHAnsi" w:cstheme="majorHAnsi"/>
            <w:sz w:val="22"/>
            <w:szCs w:val="22"/>
          </w:rPr>
          <w:t>www.amap-idf.org</w:t>
        </w:r>
      </w:hyperlink>
      <w:r w:rsidRPr="004E620F">
        <w:rPr>
          <w:rFonts w:asciiTheme="majorHAnsi" w:hAnsiTheme="majorHAnsi" w:cstheme="majorHAnsi"/>
          <w:sz w:val="22"/>
          <w:szCs w:val="22"/>
        </w:rPr>
        <w:t>).</w:t>
      </w:r>
    </w:p>
    <w:p w14:paraId="59FCA675" w14:textId="252F82E3" w:rsidR="007A2C11" w:rsidRPr="004E620F" w:rsidRDefault="004E620F" w:rsidP="00866DE4">
      <w:pPr>
        <w:pStyle w:val="Standard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  <w:r w:rsidRPr="004E620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Le chèque de caution (non encaissé) que vous donnez en même temps que ce contrat</w:t>
      </w:r>
      <w:r w:rsidR="007A2C11" w:rsidRPr="004E620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Pr="004E620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vous engage envers la ferme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C</w:t>
      </w:r>
      <w:r w:rsidRPr="004E620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irou</w:t>
      </w:r>
      <w:proofErr w:type="spellEnd"/>
      <w:r w:rsidRPr="004E620F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pour au moins une distribution.</w:t>
      </w:r>
    </w:p>
    <w:p w14:paraId="22E2C5FC" w14:textId="77777777" w:rsidR="007A2C11" w:rsidRPr="004E620F" w:rsidRDefault="007A2C11" w:rsidP="00866DE4">
      <w:pPr>
        <w:pStyle w:val="Standard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5F450500" w14:textId="77777777" w:rsidR="00D57684" w:rsidRPr="004E620F" w:rsidRDefault="00D57684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14:paraId="75DDB673" w14:textId="3B5C10E7" w:rsidR="0013176D" w:rsidRPr="0094291F" w:rsidRDefault="0013176D" w:rsidP="0013176D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68232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 xml:space="preserve">Planning des </w:t>
      </w:r>
      <w:r w:rsidR="00053A1E" w:rsidRPr="0068232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distributions</w:t>
      </w:r>
      <w:r w:rsidRPr="00682321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 </w:t>
      </w:r>
      <w:r w:rsidRPr="00682321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:</w:t>
      </w:r>
      <w:r w:rsidRPr="00682321">
        <w:rPr>
          <w:rFonts w:asciiTheme="majorHAnsi" w:hAnsiTheme="majorHAnsi" w:cstheme="majorHAnsi"/>
          <w:sz w:val="22"/>
          <w:szCs w:val="22"/>
        </w:rPr>
        <w:t xml:space="preserve"> </w:t>
      </w:r>
      <w:r w:rsidRPr="006823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les </w:t>
      </w:r>
      <w:r w:rsidR="00C25221" w:rsidRPr="00682321">
        <w:rPr>
          <w:rFonts w:asciiTheme="majorHAnsi" w:hAnsiTheme="majorHAnsi" w:cstheme="majorHAnsi"/>
          <w:color w:val="000000" w:themeColor="text1"/>
          <w:sz w:val="22"/>
          <w:szCs w:val="22"/>
        </w:rPr>
        <w:t>distributions</w:t>
      </w:r>
      <w:r w:rsidRPr="006823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ont lieu </w:t>
      </w:r>
      <w:r w:rsidR="00CA02E1" w:rsidRPr="0068232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le </w:t>
      </w:r>
      <w:r w:rsidR="00CA02E1" w:rsidRPr="00682321">
        <w:rPr>
          <w:rFonts w:asciiTheme="majorHAnsi" w:hAnsiTheme="majorHAnsi" w:cstheme="majorHAnsi"/>
          <w:color w:val="000000"/>
          <w:sz w:val="22"/>
          <w:szCs w:val="22"/>
        </w:rPr>
        <w:t xml:space="preserve">mardi de 18h30 à 20 heures au marché de Vanves, rue Antoine </w:t>
      </w:r>
      <w:proofErr w:type="spellStart"/>
      <w:r w:rsidR="00CA02E1" w:rsidRPr="00682321">
        <w:rPr>
          <w:rFonts w:asciiTheme="majorHAnsi" w:hAnsiTheme="majorHAnsi" w:cstheme="majorHAnsi"/>
          <w:color w:val="000000"/>
          <w:sz w:val="22"/>
          <w:szCs w:val="22"/>
        </w:rPr>
        <w:t>Fratacci</w:t>
      </w:r>
      <w:proofErr w:type="spellEnd"/>
      <w:r w:rsidR="00CA02E1" w:rsidRPr="00682321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682321">
        <w:rPr>
          <w:rFonts w:asciiTheme="majorHAnsi" w:hAnsiTheme="majorHAnsi" w:cstheme="majorHAnsi"/>
          <w:color w:val="000000"/>
          <w:sz w:val="22"/>
          <w:szCs w:val="22"/>
          <w:shd w:val="clear" w:color="auto" w:fill="FFFF00"/>
        </w:rPr>
        <w:t xml:space="preserve">3 fois par an : Février / Mars-avril / Septembre-octobre, en même temps que les autres produits du Perche, </w:t>
      </w:r>
      <w:r w:rsidRPr="00682321">
        <w:rPr>
          <w:rFonts w:asciiTheme="majorHAnsi" w:hAnsiTheme="majorHAnsi" w:cstheme="majorHAnsi"/>
          <w:color w:val="000000"/>
          <w:sz w:val="22"/>
          <w:szCs w:val="22"/>
        </w:rPr>
        <w:t>(les dates seront précisées 1 mois avant les distributions)</w:t>
      </w:r>
      <w:r w:rsidR="00D72BE9" w:rsidRPr="0068232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365F91A" w14:textId="77777777" w:rsidR="007A56CB" w:rsidRPr="004E620F" w:rsidRDefault="007A56CB" w:rsidP="00D57684">
      <w:pPr>
        <w:pStyle w:val="Corpsdetexte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14:paraId="6A12194F" w14:textId="77777777" w:rsidR="00753763" w:rsidRPr="004E620F" w:rsidRDefault="00753763" w:rsidP="00753763">
      <w:pPr>
        <w:pStyle w:val="Corpsdetexte"/>
        <w:spacing w:after="0"/>
        <w:jc w:val="both"/>
        <w:rPr>
          <w:rFonts w:asciiTheme="majorHAnsi" w:hAnsiTheme="majorHAnsi" w:cstheme="majorHAnsi"/>
          <w:b/>
          <w:i/>
          <w:iCs/>
          <w:color w:val="000000"/>
          <w:sz w:val="21"/>
          <w:szCs w:val="21"/>
          <w:u w:val="single"/>
        </w:rPr>
      </w:pPr>
      <w:r w:rsidRPr="004E620F">
        <w:rPr>
          <w:rFonts w:asciiTheme="majorHAnsi" w:hAnsiTheme="majorHAnsi" w:cstheme="majorHAnsi"/>
          <w:b/>
          <w:i/>
          <w:iCs/>
          <w:color w:val="000000"/>
          <w:sz w:val="21"/>
          <w:szCs w:val="21"/>
          <w:u w:val="single"/>
        </w:rPr>
        <w:t>Caractéristiques des colis :</w:t>
      </w:r>
    </w:p>
    <w:p w14:paraId="1DF80716" w14:textId="77777777" w:rsidR="001C0AEB" w:rsidRPr="001C0AEB" w:rsidRDefault="001C0AEB" w:rsidP="001C0AE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1C0AEB">
        <w:rPr>
          <w:rFonts w:asciiTheme="majorHAnsi" w:hAnsiTheme="majorHAnsi" w:cstheme="majorHAnsi"/>
          <w:sz w:val="21"/>
          <w:szCs w:val="21"/>
        </w:rPr>
        <w:t xml:space="preserve">Composition : l’ensemble du cochon passe dans le colis aussi bien les bons que les bas morceaux. </w:t>
      </w:r>
      <w:proofErr w:type="spellStart"/>
      <w:proofErr w:type="gramStart"/>
      <w:r w:rsidRPr="001C0AEB">
        <w:rPr>
          <w:rFonts w:asciiTheme="majorHAnsi" w:hAnsiTheme="majorHAnsi" w:cstheme="majorHAnsi"/>
          <w:sz w:val="21"/>
          <w:szCs w:val="21"/>
        </w:rPr>
        <w:t>rôti</w:t>
      </w:r>
      <w:proofErr w:type="spellEnd"/>
      <w:proofErr w:type="gramEnd"/>
      <w:r w:rsidRPr="001C0AEB">
        <w:rPr>
          <w:rFonts w:asciiTheme="majorHAnsi" w:hAnsiTheme="majorHAnsi" w:cstheme="majorHAnsi"/>
          <w:sz w:val="21"/>
          <w:szCs w:val="21"/>
        </w:rPr>
        <w:t xml:space="preserve"> filet, </w:t>
      </w:r>
      <w:proofErr w:type="spellStart"/>
      <w:r w:rsidRPr="001C0AEB">
        <w:rPr>
          <w:rFonts w:asciiTheme="majorHAnsi" w:hAnsiTheme="majorHAnsi" w:cstheme="majorHAnsi"/>
          <w:sz w:val="21"/>
          <w:szCs w:val="21"/>
        </w:rPr>
        <w:t>rôti</w:t>
      </w:r>
      <w:proofErr w:type="spellEnd"/>
      <w:r w:rsidRPr="001C0AEB">
        <w:rPr>
          <w:rFonts w:asciiTheme="majorHAnsi" w:hAnsiTheme="majorHAnsi" w:cstheme="majorHAnsi"/>
          <w:sz w:val="21"/>
          <w:szCs w:val="21"/>
        </w:rPr>
        <w:t xml:space="preserve"> pointe, 1⁄2 palette avec os ou jarret, escalope, </w:t>
      </w:r>
      <w:proofErr w:type="spellStart"/>
      <w:r w:rsidRPr="001C0AEB">
        <w:rPr>
          <w:rFonts w:asciiTheme="majorHAnsi" w:hAnsiTheme="majorHAnsi" w:cstheme="majorHAnsi"/>
          <w:sz w:val="21"/>
          <w:szCs w:val="21"/>
        </w:rPr>
        <w:t>côte</w:t>
      </w:r>
      <w:proofErr w:type="spellEnd"/>
      <w:r w:rsidRPr="001C0AEB">
        <w:rPr>
          <w:rFonts w:asciiTheme="majorHAnsi" w:hAnsiTheme="majorHAnsi" w:cstheme="majorHAnsi"/>
          <w:sz w:val="21"/>
          <w:szCs w:val="21"/>
        </w:rPr>
        <w:t xml:space="preserve"> porc, </w:t>
      </w:r>
      <w:proofErr w:type="spellStart"/>
      <w:r w:rsidRPr="001C0AEB">
        <w:rPr>
          <w:rFonts w:asciiTheme="majorHAnsi" w:hAnsiTheme="majorHAnsi" w:cstheme="majorHAnsi"/>
          <w:sz w:val="21"/>
          <w:szCs w:val="21"/>
        </w:rPr>
        <w:t>côte</w:t>
      </w:r>
      <w:proofErr w:type="spellEnd"/>
      <w:r w:rsidRPr="001C0AEB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1C0AEB">
        <w:rPr>
          <w:rFonts w:asciiTheme="majorHAnsi" w:hAnsiTheme="majorHAnsi" w:cstheme="majorHAnsi"/>
          <w:sz w:val="21"/>
          <w:szCs w:val="21"/>
        </w:rPr>
        <w:t>échine</w:t>
      </w:r>
      <w:proofErr w:type="spellEnd"/>
      <w:r w:rsidRPr="001C0AEB">
        <w:rPr>
          <w:rFonts w:asciiTheme="majorHAnsi" w:hAnsiTheme="majorHAnsi" w:cstheme="majorHAnsi"/>
          <w:sz w:val="21"/>
          <w:szCs w:val="21"/>
        </w:rPr>
        <w:t>, travers, sauté, poitrine, chair, saucisse, chipolatas, rouelle, boudin noir</w:t>
      </w:r>
    </w:p>
    <w:p w14:paraId="6B2B968D" w14:textId="77777777" w:rsidR="00753763" w:rsidRDefault="00753763" w:rsidP="00753763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1"/>
          <w:szCs w:val="21"/>
        </w:rPr>
      </w:pPr>
      <w:r w:rsidRPr="004E620F">
        <w:rPr>
          <w:rFonts w:asciiTheme="majorHAnsi" w:hAnsiTheme="majorHAnsi" w:cstheme="majorHAnsi"/>
          <w:sz w:val="21"/>
          <w:szCs w:val="21"/>
        </w:rPr>
        <w:t xml:space="preserve">Les viandes sont emballées sous vide et peuvent être conservées au frais (entre 0 et 2°C) au maximum 10 jours pour le porc et 20 jours pour l’agneau. La viande peut être congelée directement dans son emballage mais le mieux est de </w:t>
      </w:r>
      <w:r w:rsidRPr="004E620F">
        <w:rPr>
          <w:rFonts w:asciiTheme="majorHAnsi" w:hAnsiTheme="majorHAnsi" w:cstheme="majorHAnsi"/>
          <w:b/>
          <w:sz w:val="21"/>
          <w:szCs w:val="21"/>
        </w:rPr>
        <w:t>congelez immédiatement ce que vous ne comptez pas manger dans les 5 jours</w:t>
      </w:r>
      <w:r w:rsidRPr="004E620F">
        <w:rPr>
          <w:rFonts w:asciiTheme="majorHAnsi" w:hAnsiTheme="majorHAnsi" w:cstheme="majorHAnsi"/>
          <w:color w:val="000000"/>
          <w:sz w:val="21"/>
          <w:szCs w:val="21"/>
        </w:rPr>
        <w:t> !</w:t>
      </w:r>
    </w:p>
    <w:p w14:paraId="6D9D40F4" w14:textId="77777777" w:rsidR="003F4497" w:rsidRDefault="003F4497" w:rsidP="003F4497">
      <w:pPr>
        <w:jc w:val="both"/>
        <w:rPr>
          <w:rFonts w:asciiTheme="majorHAnsi" w:hAnsiTheme="majorHAnsi" w:cstheme="majorHAnsi"/>
          <w:color w:val="000000"/>
          <w:sz w:val="21"/>
          <w:szCs w:val="21"/>
        </w:rPr>
      </w:pPr>
    </w:p>
    <w:p w14:paraId="6FD447C4" w14:textId="3FD57991" w:rsidR="003F4497" w:rsidRPr="003F4497" w:rsidRDefault="003F4497" w:rsidP="003F4497">
      <w:pPr>
        <w:jc w:val="both"/>
        <w:rPr>
          <w:rFonts w:asciiTheme="majorHAnsi" w:hAnsiTheme="majorHAnsi" w:cstheme="majorHAnsi"/>
          <w:color w:val="FF0000"/>
          <w:sz w:val="21"/>
          <w:szCs w:val="21"/>
        </w:rPr>
      </w:pPr>
      <w:r w:rsidRPr="004E620F">
        <w:rPr>
          <w:rFonts w:ascii="Apple Color Emoji" w:hAnsi="Apple Color Emoji" w:cs="Apple Color Emoji"/>
          <w:b/>
          <w:bCs/>
          <w:sz w:val="22"/>
          <w:szCs w:val="22"/>
        </w:rPr>
        <w:t>⚠</w:t>
      </w:r>
      <w:r w:rsidRPr="004E620F">
        <w:rPr>
          <w:rFonts w:asciiTheme="majorHAnsi" w:hAnsiTheme="majorHAnsi" w:cstheme="majorHAnsi"/>
          <w:b/>
          <w:bCs/>
          <w:sz w:val="22"/>
          <w:szCs w:val="22"/>
        </w:rPr>
        <w:t xml:space="preserve">️ </w:t>
      </w:r>
      <w:r w:rsidRPr="003F4497">
        <w:rPr>
          <w:rFonts w:asciiTheme="majorHAnsi" w:hAnsiTheme="majorHAnsi" w:cstheme="majorHAnsi"/>
          <w:color w:val="FF0000"/>
          <w:sz w:val="21"/>
          <w:szCs w:val="21"/>
        </w:rPr>
        <w:t xml:space="preserve">Les prix au KG augmenteront légèrement </w:t>
      </w:r>
      <w:r w:rsidR="00300073">
        <w:rPr>
          <w:rFonts w:asciiTheme="majorHAnsi" w:hAnsiTheme="majorHAnsi" w:cstheme="majorHAnsi"/>
          <w:color w:val="FF0000"/>
          <w:sz w:val="21"/>
          <w:szCs w:val="21"/>
        </w:rPr>
        <w:t xml:space="preserve">en </w:t>
      </w:r>
      <w:r w:rsidRPr="003F4497">
        <w:rPr>
          <w:rFonts w:asciiTheme="majorHAnsi" w:hAnsiTheme="majorHAnsi" w:cstheme="majorHAnsi"/>
          <w:color w:val="FF0000"/>
          <w:sz w:val="21"/>
          <w:szCs w:val="21"/>
        </w:rPr>
        <w:t>2024 en fonction des hausses de prix sur l'abattage/découpe et sur l'énergie).</w:t>
      </w:r>
    </w:p>
    <w:p w14:paraId="3FAB8075" w14:textId="63D2BF6E" w:rsidR="00871147" w:rsidRPr="003F4497" w:rsidRDefault="00871147" w:rsidP="00871147">
      <w:pPr>
        <w:pStyle w:val="Corpsdetexte"/>
        <w:spacing w:after="0"/>
        <w:jc w:val="both"/>
        <w:rPr>
          <w:rFonts w:asciiTheme="majorHAnsi" w:hAnsiTheme="majorHAnsi" w:cstheme="majorHAnsi"/>
          <w:color w:val="FF0000"/>
          <w:sz w:val="21"/>
          <w:szCs w:val="21"/>
        </w:rPr>
      </w:pPr>
    </w:p>
    <w:p w14:paraId="2706BF19" w14:textId="77777777" w:rsidR="00C02D76" w:rsidRPr="004E620F" w:rsidRDefault="00C02D76" w:rsidP="00871147">
      <w:pPr>
        <w:pStyle w:val="Corpsdetexte"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850"/>
        <w:gridCol w:w="5670"/>
        <w:gridCol w:w="1276"/>
      </w:tblGrid>
      <w:tr w:rsidR="00871147" w:rsidRPr="004E620F" w14:paraId="32C6E3AB" w14:textId="77777777" w:rsidTr="00B42C40">
        <w:trPr>
          <w:trHeight w:val="436"/>
          <w:tblHeader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BE246" w14:textId="77777777" w:rsidR="00871147" w:rsidRPr="004E620F" w:rsidRDefault="00871147" w:rsidP="00B42C40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452C7" w14:textId="77777777" w:rsidR="00871147" w:rsidRPr="004E620F" w:rsidRDefault="00871147" w:rsidP="00B42C40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Taille colis (+ou- 10 %)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84A5F" w14:textId="77777777" w:rsidR="00871147" w:rsidRPr="004E620F" w:rsidRDefault="00871147" w:rsidP="00B42C40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Prix au kg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CA138C" w14:textId="77777777" w:rsidR="00871147" w:rsidRPr="004E620F" w:rsidRDefault="00871147" w:rsidP="00B42C40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Contenu type des colis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CD793" w14:textId="77777777" w:rsidR="00871147" w:rsidRPr="004E620F" w:rsidRDefault="00871147" w:rsidP="00B42C40">
            <w:pPr>
              <w:pStyle w:val="Titre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Nombre de colis/ bête</w:t>
            </w:r>
          </w:p>
        </w:tc>
      </w:tr>
      <w:tr w:rsidR="00871147" w:rsidRPr="004E620F" w14:paraId="4D0471CA" w14:textId="77777777" w:rsidTr="00B42C40">
        <w:trPr>
          <w:trHeight w:val="614"/>
        </w:trPr>
        <w:tc>
          <w:tcPr>
            <w:tcW w:w="12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18D29E" w14:textId="77777777" w:rsidR="00871147" w:rsidRPr="004E620F" w:rsidRDefault="00871147" w:rsidP="00B42C40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Porc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54B36B" w14:textId="77777777" w:rsidR="00871147" w:rsidRPr="004E620F" w:rsidRDefault="00871147" w:rsidP="00B42C40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     9 kg</w:t>
            </w:r>
          </w:p>
          <w:p w14:paraId="5E73D64D" w14:textId="77777777" w:rsidR="00871147" w:rsidRPr="004E620F" w:rsidRDefault="00871147" w:rsidP="00B42C40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Pr="004E620F">
              <w:rPr>
                <w:rFonts w:asciiTheme="majorHAnsi" w:hAnsiTheme="majorHAnsi" w:cstheme="majorHAnsi"/>
                <w:sz w:val="21"/>
                <w:szCs w:val="21"/>
                <w:highlight w:val="yellow"/>
              </w:rPr>
              <w:t>4,5 kg*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F13E49" w14:textId="48251255" w:rsidR="00871147" w:rsidRPr="004E620F" w:rsidRDefault="00871147" w:rsidP="00B42C40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13,</w:t>
            </w:r>
            <w:r w:rsidR="001C0AEB">
              <w:rPr>
                <w:rFonts w:asciiTheme="majorHAnsi" w:hAnsiTheme="majorHAnsi" w:cstheme="majorHAnsi"/>
                <w:sz w:val="21"/>
                <w:szCs w:val="21"/>
              </w:rPr>
              <w:t>60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€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</w:tcPr>
          <w:p w14:paraId="6DEF4917" w14:textId="77777777" w:rsidR="00871147" w:rsidRPr="004E620F" w:rsidRDefault="00871147" w:rsidP="00B42C40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Rôti, ½ palette ou jarret, sauté, escalope, travers, côte, poitrine, </w:t>
            </w:r>
            <w:proofErr w:type="spellStart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chipo</w:t>
            </w:r>
            <w:proofErr w:type="spellEnd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, saucisses, chair, boudin noir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D3D7A4" w14:textId="77777777" w:rsidR="00871147" w:rsidRPr="004E620F" w:rsidRDefault="00871147" w:rsidP="00B42C40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8 ou 16</w:t>
            </w:r>
          </w:p>
        </w:tc>
      </w:tr>
      <w:tr w:rsidR="00871147" w:rsidRPr="004E620F" w14:paraId="52496EDA" w14:textId="77777777" w:rsidTr="00B42C40">
        <w:trPr>
          <w:trHeight w:val="4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299A" w14:textId="77777777" w:rsidR="00871147" w:rsidRPr="004E620F" w:rsidRDefault="00871147" w:rsidP="00B42C40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Agneau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BCE7" w14:textId="77777777" w:rsidR="00871147" w:rsidRPr="004E620F" w:rsidRDefault="00871147" w:rsidP="00B42C40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½</w:t>
            </w:r>
            <w:proofErr w:type="gramEnd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(8 kg) </w:t>
            </w:r>
          </w:p>
          <w:p w14:paraId="7201E074" w14:textId="77777777" w:rsidR="00871147" w:rsidRPr="004E620F" w:rsidRDefault="00871147" w:rsidP="00B42C40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¼</w:t>
            </w:r>
            <w:proofErr w:type="gramEnd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(4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A9C4" w14:textId="165EAEBB" w:rsidR="00871147" w:rsidRPr="004E620F" w:rsidRDefault="00871147" w:rsidP="00B42C40">
            <w:pPr>
              <w:pStyle w:val="Contenudetableau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16,</w:t>
            </w:r>
            <w:r w:rsidR="00561126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€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22" w14:textId="77777777" w:rsidR="00871147" w:rsidRPr="004E620F" w:rsidRDefault="00871147" w:rsidP="00B42C40">
            <w:pPr>
              <w:pStyle w:val="Contenudetableau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Gigot raccourci, selle, épaule, collier, poitrine, côtelette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4FB4" w14:textId="77777777" w:rsidR="00871147" w:rsidRPr="004E620F" w:rsidRDefault="00871147" w:rsidP="00B42C40">
            <w:pPr>
              <w:pStyle w:val="Contenudetableau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2 ou 4</w:t>
            </w:r>
          </w:p>
        </w:tc>
      </w:tr>
    </w:tbl>
    <w:p w14:paraId="662E7F74" w14:textId="77777777" w:rsidR="00871147" w:rsidRPr="004E620F" w:rsidRDefault="00871147" w:rsidP="00871147">
      <w:pPr>
        <w:rPr>
          <w:rFonts w:asciiTheme="majorHAnsi" w:hAnsiTheme="majorHAnsi" w:cstheme="majorHAnsi"/>
          <w:sz w:val="21"/>
          <w:szCs w:val="21"/>
        </w:rPr>
      </w:pPr>
    </w:p>
    <w:p w14:paraId="20DC7250" w14:textId="77777777" w:rsidR="00871147" w:rsidRPr="004E620F" w:rsidRDefault="00871147" w:rsidP="00871147">
      <w:pPr>
        <w:rPr>
          <w:rFonts w:asciiTheme="majorHAnsi" w:hAnsiTheme="majorHAnsi" w:cstheme="majorHAnsi"/>
          <w:b/>
          <w:bCs/>
          <w:i/>
          <w:sz w:val="21"/>
          <w:szCs w:val="21"/>
        </w:rPr>
      </w:pPr>
      <w:r w:rsidRPr="004E620F">
        <w:rPr>
          <w:rFonts w:asciiTheme="majorHAnsi" w:hAnsiTheme="majorHAnsi" w:cstheme="majorHAnsi"/>
          <w:i/>
          <w:sz w:val="21"/>
          <w:szCs w:val="21"/>
        </w:rPr>
        <w:t xml:space="preserve">* Vous avez la possibilité de prendre </w:t>
      </w:r>
      <w:r w:rsidRPr="004E620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un </w:t>
      </w:r>
      <w:r w:rsidRPr="004E620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demi-colis de porc</w:t>
      </w:r>
      <w:r w:rsidRPr="004E620F">
        <w:rPr>
          <w:rFonts w:asciiTheme="majorHAnsi" w:hAnsiTheme="majorHAnsi" w:cstheme="majorHAnsi"/>
          <w:i/>
          <w:sz w:val="21"/>
          <w:szCs w:val="21"/>
        </w:rPr>
        <w:t xml:space="preserve"> mais cela nécessitant de la manipulation pour le producteur, </w:t>
      </w:r>
      <w:r w:rsidRPr="004E620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un </w:t>
      </w:r>
      <w:r w:rsidRPr="004E620F">
        <w:rPr>
          <w:rFonts w:asciiTheme="majorHAnsi" w:hAnsiTheme="majorHAnsi" w:cstheme="majorHAnsi"/>
          <w:b/>
          <w:bCs/>
          <w:i/>
          <w:sz w:val="21"/>
          <w:szCs w:val="21"/>
          <w:highlight w:val="yellow"/>
        </w:rPr>
        <w:t>supplément de 3€</w:t>
      </w:r>
      <w:r w:rsidRPr="004E620F">
        <w:rPr>
          <w:rFonts w:asciiTheme="majorHAnsi" w:hAnsiTheme="majorHAnsi" w:cstheme="majorHAnsi"/>
          <w:b/>
          <w:bCs/>
          <w:i/>
          <w:sz w:val="21"/>
          <w:szCs w:val="21"/>
        </w:rPr>
        <w:t xml:space="preserve"> par colis est demandé.</w:t>
      </w:r>
    </w:p>
    <w:p w14:paraId="441A337D" w14:textId="77777777" w:rsidR="00871147" w:rsidRPr="004E620F" w:rsidRDefault="00871147" w:rsidP="00871147">
      <w:pPr>
        <w:rPr>
          <w:rFonts w:asciiTheme="majorHAnsi" w:hAnsiTheme="majorHAnsi" w:cstheme="majorHAnsi"/>
          <w:i/>
          <w:sz w:val="21"/>
          <w:szCs w:val="21"/>
        </w:rPr>
      </w:pPr>
      <w:r w:rsidRPr="004E620F">
        <w:rPr>
          <w:rFonts w:asciiTheme="majorHAnsi" w:hAnsiTheme="majorHAnsi" w:cstheme="majorHAnsi"/>
          <w:i/>
          <w:sz w:val="21"/>
          <w:szCs w:val="21"/>
        </w:rPr>
        <w:t xml:space="preserve"> Pensez à la solution de partage avec un autre amapien, de la famille, des amis.</w:t>
      </w:r>
    </w:p>
    <w:p w14:paraId="3C3626BD" w14:textId="77777777" w:rsidR="00554F14" w:rsidRPr="004E620F" w:rsidRDefault="00554F14" w:rsidP="00A36506">
      <w:pPr>
        <w:pStyle w:val="Corpsdetexte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047902D2" w14:textId="77777777" w:rsidR="00554F14" w:rsidRPr="004E620F" w:rsidRDefault="00554F14" w:rsidP="00A36506">
      <w:pPr>
        <w:pStyle w:val="Corpsdetexte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316DE3D1" w14:textId="77777777" w:rsidR="00554F14" w:rsidRPr="004E620F" w:rsidRDefault="00554F14" w:rsidP="00A36506">
      <w:pPr>
        <w:pStyle w:val="Corpsdetexte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5FC9A53C" w14:textId="77777777" w:rsidR="00ED2763" w:rsidRPr="004E620F" w:rsidRDefault="00ED2763" w:rsidP="00A36506">
      <w:pPr>
        <w:pStyle w:val="Corpsdetexte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14:paraId="0CBD861F" w14:textId="77777777" w:rsidR="002448B3" w:rsidRPr="004E620F" w:rsidRDefault="002448B3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FCA310F" w14:textId="77777777" w:rsidR="00A36506" w:rsidRPr="004E620F" w:rsidRDefault="00A36506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E620F">
        <w:rPr>
          <w:rFonts w:ascii="Apple Color Emoji" w:hAnsi="Apple Color Emoji" w:cs="Apple Color Emoji"/>
          <w:b/>
          <w:bCs/>
          <w:sz w:val="22"/>
          <w:szCs w:val="22"/>
        </w:rPr>
        <w:lastRenderedPageBreak/>
        <w:t>⚠</w:t>
      </w:r>
      <w:r w:rsidRPr="004E620F">
        <w:rPr>
          <w:rFonts w:asciiTheme="majorHAnsi" w:hAnsiTheme="majorHAnsi" w:cstheme="majorHAnsi"/>
          <w:b/>
          <w:bCs/>
          <w:sz w:val="22"/>
          <w:szCs w:val="22"/>
        </w:rPr>
        <w:t>️</w:t>
      </w:r>
      <w:r w:rsidR="003023DC" w:rsidRPr="004E62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E62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D2763"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de l’adhérent </w:t>
      </w:r>
      <w:r w:rsidRPr="004E620F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</w:p>
    <w:p w14:paraId="5AC8D8CD" w14:textId="77777777" w:rsidR="00A36506" w:rsidRPr="004E620F" w:rsidRDefault="00A36506" w:rsidP="00A36506">
      <w:pPr>
        <w:pStyle w:val="Corpsdetexte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320DD5" w14:textId="3F9E82C5" w:rsidR="0082013F" w:rsidRPr="004E620F" w:rsidRDefault="0082013F" w:rsidP="0082013F">
      <w:pPr>
        <w:pStyle w:val="Textbody"/>
        <w:numPr>
          <w:ilvl w:val="0"/>
          <w:numId w:val="14"/>
        </w:numPr>
        <w:rPr>
          <w:rFonts w:asciiTheme="majorHAnsi" w:hAnsiTheme="majorHAnsi" w:cstheme="majorHAnsi"/>
          <w:color w:val="000000"/>
          <w:sz w:val="21"/>
          <w:szCs w:val="21"/>
        </w:rPr>
      </w:pPr>
      <w:r w:rsidRPr="004E620F">
        <w:rPr>
          <w:rFonts w:asciiTheme="majorHAnsi" w:hAnsiTheme="majorHAnsi" w:cstheme="majorHAnsi"/>
          <w:color w:val="000000"/>
          <w:sz w:val="21"/>
          <w:szCs w:val="21"/>
        </w:rPr>
        <w:t xml:space="preserve">Commander </w:t>
      </w:r>
      <w:r w:rsidRPr="004E620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au minimum 1 colis </w:t>
      </w:r>
      <w:r w:rsidR="00532098" w:rsidRPr="004E620F">
        <w:rPr>
          <w:rFonts w:asciiTheme="majorHAnsi" w:hAnsiTheme="majorHAnsi" w:cstheme="majorHAnsi"/>
          <w:b/>
          <w:bCs/>
          <w:color w:val="000000"/>
          <w:sz w:val="21"/>
          <w:szCs w:val="21"/>
        </w:rPr>
        <w:t>de porc</w:t>
      </w:r>
      <w:r w:rsidRPr="004E620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et ou d</w:t>
      </w:r>
      <w:r w:rsidR="00532098" w:rsidRPr="004E620F">
        <w:rPr>
          <w:rFonts w:asciiTheme="majorHAnsi" w:hAnsiTheme="majorHAnsi" w:cstheme="majorHAnsi"/>
          <w:b/>
          <w:bCs/>
          <w:color w:val="000000"/>
          <w:sz w:val="21"/>
          <w:szCs w:val="21"/>
        </w:rPr>
        <w:t>’agneau</w:t>
      </w:r>
      <w:r w:rsidRPr="004E620F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dans l’année </w:t>
      </w:r>
      <w:r w:rsidRPr="004E620F">
        <w:rPr>
          <w:rFonts w:asciiTheme="majorHAnsi" w:hAnsiTheme="majorHAnsi" w:cstheme="majorHAnsi"/>
          <w:color w:val="000000"/>
          <w:sz w:val="21"/>
          <w:szCs w:val="21"/>
        </w:rPr>
        <w:t xml:space="preserve">(3 distributions </w:t>
      </w:r>
      <w:r w:rsidR="002448B3">
        <w:rPr>
          <w:rFonts w:asciiTheme="majorHAnsi" w:hAnsiTheme="majorHAnsi" w:cstheme="majorHAnsi"/>
          <w:color w:val="000000"/>
          <w:sz w:val="21"/>
          <w:szCs w:val="21"/>
        </w:rPr>
        <w:t>dans l’année</w:t>
      </w:r>
      <w:r w:rsidRPr="004E620F">
        <w:rPr>
          <w:rFonts w:asciiTheme="majorHAnsi" w:hAnsiTheme="majorHAnsi" w:cstheme="majorHAnsi"/>
          <w:color w:val="000000"/>
          <w:sz w:val="21"/>
          <w:szCs w:val="21"/>
        </w:rPr>
        <w:t>)</w:t>
      </w:r>
    </w:p>
    <w:p w14:paraId="29498AA8" w14:textId="77777777" w:rsidR="00A36506" w:rsidRPr="004E620F" w:rsidRDefault="00A36506" w:rsidP="00A36506">
      <w:pPr>
        <w:pStyle w:val="Paragraphedeliste"/>
        <w:numPr>
          <w:ilvl w:val="0"/>
          <w:numId w:val="14"/>
        </w:numPr>
        <w:rPr>
          <w:rFonts w:asciiTheme="majorHAnsi" w:hAnsiTheme="majorHAnsi" w:cstheme="majorHAnsi"/>
          <w:bCs/>
          <w:iCs/>
          <w:color w:val="000000" w:themeColor="text1"/>
          <w:sz w:val="21"/>
          <w:szCs w:val="21"/>
        </w:rPr>
      </w:pPr>
      <w:r w:rsidRPr="004E620F">
        <w:rPr>
          <w:rFonts w:asciiTheme="majorHAnsi" w:hAnsiTheme="majorHAnsi" w:cstheme="majorHAnsi"/>
          <w:bCs/>
          <w:iCs/>
          <w:color w:val="000000" w:themeColor="text1"/>
          <w:sz w:val="21"/>
          <w:szCs w:val="21"/>
        </w:rPr>
        <w:t>Pas d’obligation de prendre la même viande à chaque fois ni d’en prendre à chaque fois</w:t>
      </w:r>
    </w:p>
    <w:p w14:paraId="0559268D" w14:textId="46CFC0CE" w:rsidR="00A40F6D" w:rsidRPr="004E620F" w:rsidRDefault="00ED2763" w:rsidP="00A36506">
      <w:pPr>
        <w:pStyle w:val="Paragraphedeliste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proofErr w:type="gramStart"/>
      <w:r w:rsidRPr="004E620F">
        <w:rPr>
          <w:rFonts w:asciiTheme="majorHAnsi" w:hAnsiTheme="majorHAnsi" w:cstheme="majorHAnsi"/>
          <w:b/>
          <w:iCs/>
          <w:color w:val="FF0000"/>
          <w:sz w:val="21"/>
          <w:szCs w:val="21"/>
        </w:rPr>
        <w:t>mais</w:t>
      </w:r>
      <w:proofErr w:type="gramEnd"/>
      <w:r w:rsidRPr="004E620F">
        <w:rPr>
          <w:rFonts w:asciiTheme="majorHAnsi" w:hAnsiTheme="majorHAnsi" w:cstheme="majorHAnsi"/>
          <w:b/>
          <w:iCs/>
          <w:color w:val="FF0000"/>
          <w:sz w:val="21"/>
          <w:szCs w:val="21"/>
        </w:rPr>
        <w:t xml:space="preserve"> en</w:t>
      </w:r>
      <w:r w:rsidR="00A36506" w:rsidRPr="004E620F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vous engageant</w:t>
      </w:r>
      <w:r w:rsidR="002448B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A36506" w:rsidRPr="004E620F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POUR CHAQUE DISTRIBUTION, </w:t>
      </w:r>
    </w:p>
    <w:p w14:paraId="4828A8B1" w14:textId="0DFC9A3D" w:rsidR="00A36506" w:rsidRPr="002448B3" w:rsidRDefault="002448B3" w:rsidP="002448B3">
      <w:pPr>
        <w:ind w:left="108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="Apple Color Emoji" w:hAnsi="Apple Color Emoji" w:cstheme="majorHAnsi"/>
          <w:b/>
          <w:bCs/>
          <w:color w:val="FF0000"/>
          <w:sz w:val="22"/>
          <w:szCs w:val="22"/>
        </w:rPr>
        <w:t>➡️</w:t>
      </w:r>
      <w:r w:rsidRPr="004E620F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E176E9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>Vous</w:t>
      </w:r>
      <w:r w:rsidR="00A36506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permettez à la famille </w:t>
      </w:r>
      <w:proofErr w:type="spellStart"/>
      <w:r w:rsidR="00A40F6D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>Cirou</w:t>
      </w:r>
      <w:proofErr w:type="spellEnd"/>
      <w:r w:rsidR="00A36506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d’évaluer les quantités à prévoir pour l’année.</w:t>
      </w:r>
    </w:p>
    <w:p w14:paraId="6BB0AFB3" w14:textId="291CBADD" w:rsidR="007A2C11" w:rsidRPr="002448B3" w:rsidRDefault="002448B3" w:rsidP="002448B3">
      <w:pPr>
        <w:ind w:left="108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448B3">
        <w:rPr>
          <w:rFonts w:ascii="Apple Color Emoji" w:hAnsi="Apple Color Emoji" w:cs="Apple Color Emoji"/>
          <w:color w:val="000000" w:themeColor="text1"/>
          <w:sz w:val="22"/>
          <w:szCs w:val="22"/>
        </w:rPr>
        <w:t>➡</w:t>
      </w:r>
      <w:r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️ </w:t>
      </w:r>
      <w:r w:rsidR="00E176E9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>Vous</w:t>
      </w:r>
      <w:r w:rsidR="00A40F6D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êtes priorit</w:t>
      </w:r>
      <w:r w:rsidR="00644CF1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>aires</w:t>
      </w:r>
      <w:r w:rsidR="00A40F6D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en cas de quantités </w:t>
      </w:r>
      <w:r w:rsidR="00535AC0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parfois </w:t>
      </w:r>
      <w:r w:rsidR="00A40F6D" w:rsidRPr="002448B3">
        <w:rPr>
          <w:rFonts w:asciiTheme="majorHAnsi" w:hAnsiTheme="majorHAnsi" w:cstheme="majorHAnsi"/>
          <w:color w:val="000000" w:themeColor="text1"/>
          <w:sz w:val="22"/>
          <w:szCs w:val="22"/>
        </w:rPr>
        <w:t>limitées pour l’agneau</w:t>
      </w:r>
    </w:p>
    <w:p w14:paraId="3C224E9C" w14:textId="6C3EF87D" w:rsidR="00CA02E1" w:rsidRPr="004E620F" w:rsidRDefault="002448B3" w:rsidP="007A2C11">
      <w:pPr>
        <w:pStyle w:val="Paragraphedeliste"/>
        <w:ind w:left="14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*</w:t>
      </w:r>
      <w:r w:rsidR="007A2C11" w:rsidRPr="004E620F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I</w:t>
      </w:r>
      <w:r w:rsidR="00CA02E1" w:rsidRPr="004E620F">
        <w:rPr>
          <w:rFonts w:asciiTheme="majorHAnsi" w:hAnsiTheme="majorHAnsi" w:cstheme="majorHAnsi"/>
          <w:color w:val="000000" w:themeColor="text1"/>
          <w:sz w:val="22"/>
          <w:szCs w:val="22"/>
          <w:highlight w:val="yellow"/>
        </w:rPr>
        <w:t>l n’y a généralement pas d’agneau au printemps</w:t>
      </w:r>
      <w:r w:rsidR="009A1921" w:rsidRPr="004E620F">
        <w:rPr>
          <w:rFonts w:asciiTheme="majorHAnsi" w:hAnsiTheme="majorHAnsi" w:cstheme="majorHAnsi"/>
          <w:color w:val="000000" w:themeColor="text1"/>
          <w:sz w:val="22"/>
          <w:szCs w:val="22"/>
        </w:rPr>
        <w:t>, période des naissances.</w:t>
      </w:r>
    </w:p>
    <w:p w14:paraId="566889AB" w14:textId="77777777" w:rsidR="00A40F6D" w:rsidRPr="004E620F" w:rsidRDefault="00A40F6D" w:rsidP="00A36506">
      <w:pPr>
        <w:pStyle w:val="Paragraphedeliste"/>
        <w:rPr>
          <w:rFonts w:asciiTheme="majorHAnsi" w:hAnsiTheme="majorHAnsi" w:cstheme="majorHAnsi"/>
          <w:b/>
          <w:iCs/>
          <w:color w:val="FF0000"/>
          <w:sz w:val="21"/>
          <w:szCs w:val="21"/>
        </w:rPr>
      </w:pPr>
    </w:p>
    <w:p w14:paraId="03765152" w14:textId="0888DFE8" w:rsidR="00A36506" w:rsidRPr="004E620F" w:rsidRDefault="002448B3" w:rsidP="00A36506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Vous pourrez c</w:t>
      </w:r>
      <w:r w:rsidR="00A36506" w:rsidRPr="004E620F">
        <w:rPr>
          <w:rFonts w:asciiTheme="majorHAnsi" w:hAnsiTheme="majorHAnsi" w:cstheme="majorHAnsi"/>
          <w:color w:val="000000" w:themeColor="text1"/>
          <w:sz w:val="21"/>
          <w:szCs w:val="21"/>
        </w:rPr>
        <w:t>onfirmer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/ ajuster votre</w:t>
      </w:r>
      <w:r w:rsidR="00A36506" w:rsidRPr="004E62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choix avant chaque </w:t>
      </w:r>
      <w:r w:rsidR="00053A1E" w:rsidRPr="004E620F">
        <w:rPr>
          <w:rFonts w:asciiTheme="majorHAnsi" w:hAnsiTheme="majorHAnsi" w:cstheme="majorHAnsi"/>
          <w:color w:val="000000" w:themeColor="text1"/>
          <w:sz w:val="21"/>
          <w:szCs w:val="21"/>
        </w:rPr>
        <w:t>distribution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 ; </w:t>
      </w:r>
      <w:r w:rsidR="00A36506" w:rsidRPr="004E620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demi-colis ou colis entier</w:t>
      </w:r>
      <w:r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 xml:space="preserve"> </w:t>
      </w:r>
      <w:r w:rsidR="00A36506" w:rsidRPr="004E620F">
        <w:rPr>
          <w:rFonts w:asciiTheme="majorHAnsi" w:hAnsiTheme="majorHAnsi" w:cstheme="majorHAnsi"/>
          <w:iCs/>
          <w:color w:val="000000" w:themeColor="text1"/>
          <w:sz w:val="21"/>
          <w:szCs w:val="21"/>
        </w:rPr>
        <w:t>et porc et /ou agneau.</w:t>
      </w:r>
    </w:p>
    <w:p w14:paraId="2B14F13D" w14:textId="7B03E8E3" w:rsidR="00ED2763" w:rsidRDefault="00ED2763" w:rsidP="00D059BC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13D55856" w14:textId="603C6F03" w:rsidR="009507E9" w:rsidRPr="004E620F" w:rsidRDefault="009507E9" w:rsidP="009507E9">
      <w:pPr>
        <w:pStyle w:val="Textbody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u w:val="single"/>
        </w:rPr>
        <w:t>Engagements du producteur </w:t>
      </w:r>
      <w:r w:rsidRPr="004E620F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:</w:t>
      </w:r>
      <w:r w:rsidRPr="004E620F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 xml:space="preserve">produire et livrer des produits de qualité correspondant au présent contrat, informer les </w:t>
      </w:r>
      <w:proofErr w:type="spellStart"/>
      <w:r w:rsidRPr="004E620F">
        <w:rPr>
          <w:rFonts w:asciiTheme="majorHAnsi" w:hAnsiTheme="majorHAnsi" w:cstheme="majorHAnsi"/>
          <w:color w:val="000000"/>
          <w:sz w:val="22"/>
          <w:szCs w:val="22"/>
        </w:rPr>
        <w:t>co</w:t>
      </w:r>
      <w:r w:rsidR="002448B3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signataires</w:t>
      </w:r>
      <w:proofErr w:type="spellEnd"/>
      <w:r w:rsidRPr="004E620F">
        <w:rPr>
          <w:rFonts w:asciiTheme="majorHAnsi" w:hAnsiTheme="majorHAnsi" w:cstheme="majorHAnsi"/>
          <w:color w:val="000000"/>
          <w:sz w:val="22"/>
          <w:szCs w:val="22"/>
        </w:rPr>
        <w:t xml:space="preserve"> de tout événement </w:t>
      </w:r>
      <w:r w:rsidR="002448B3">
        <w:rPr>
          <w:rFonts w:asciiTheme="majorHAnsi" w:hAnsiTheme="majorHAnsi" w:cstheme="majorHAnsi"/>
          <w:color w:val="000000"/>
          <w:sz w:val="22"/>
          <w:szCs w:val="22"/>
        </w:rPr>
        <w:t xml:space="preserve">le 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mettant en incapacité d'honorer tout ou partie de ses engagements contractuels.</w:t>
      </w:r>
    </w:p>
    <w:p w14:paraId="7AAA9515" w14:textId="77777777" w:rsidR="009507E9" w:rsidRPr="004E620F" w:rsidRDefault="009507E9" w:rsidP="009507E9">
      <w:pPr>
        <w:pStyle w:val="Standard"/>
        <w:jc w:val="both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</w:p>
    <w:p w14:paraId="7D264F85" w14:textId="77777777" w:rsidR="009507E9" w:rsidRPr="004E620F" w:rsidRDefault="009507E9" w:rsidP="009507E9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Engagements communs :</w:t>
      </w:r>
      <w:r w:rsidRPr="004E620F">
        <w:rPr>
          <w:rFonts w:asciiTheme="majorHAnsi" w:hAnsiTheme="majorHAnsi" w:cstheme="majorHAnsi"/>
          <w:sz w:val="22"/>
          <w:szCs w:val="22"/>
        </w:rPr>
        <w:t xml:space="preserve"> l</w:t>
      </w:r>
      <w:r w:rsidRPr="004E620F">
        <w:rPr>
          <w:rFonts w:asciiTheme="majorHAnsi" w:hAnsiTheme="majorHAnsi" w:cstheme="majorHAnsi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14:paraId="600A3F2E" w14:textId="2A4B7FE9" w:rsidR="009507E9" w:rsidRDefault="009507E9" w:rsidP="00D059BC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456A73EB" w14:textId="77777777" w:rsidR="009507E9" w:rsidRPr="004E620F" w:rsidRDefault="009507E9" w:rsidP="009507E9">
      <w:pPr>
        <w:pStyle w:val="Corpsdetexte"/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4E620F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Modalité de paiement :</w:t>
      </w:r>
      <w:r w:rsidRPr="004E620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20124524" w14:textId="302B4D9A" w:rsidR="009507E9" w:rsidRDefault="009507E9" w:rsidP="00E435E4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4E620F">
        <w:rPr>
          <w:rFonts w:asciiTheme="majorHAnsi" w:hAnsiTheme="majorHAnsi" w:cstheme="majorHAnsi"/>
          <w:color w:val="000000" w:themeColor="text1"/>
          <w:sz w:val="22"/>
          <w:szCs w:val="22"/>
        </w:rPr>
        <w:t>Déposer un chèque de caution/garantie non encaissé à l’ordre de GAEC DE LA FERME en même temps que ce contrat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056F9ED7" w14:textId="77777777" w:rsidR="00E435E4" w:rsidRPr="00E435E4" w:rsidRDefault="00E435E4" w:rsidP="00E435E4">
      <w:pPr>
        <w:pStyle w:val="Corpsdetexte"/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</w:p>
    <w:p w14:paraId="725BE1A8" w14:textId="77777777" w:rsidR="009507E9" w:rsidRPr="009507E9" w:rsidRDefault="009507E9" w:rsidP="009507E9">
      <w:pPr>
        <w:pStyle w:val="Corpsdetexte"/>
        <w:numPr>
          <w:ilvl w:val="0"/>
          <w:numId w:val="14"/>
        </w:numPr>
        <w:spacing w:after="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9507E9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Régler son colis dans les 2 semaines qui suivent la distribution. </w:t>
      </w:r>
    </w:p>
    <w:p w14:paraId="49ECE165" w14:textId="4B014CD2" w:rsidR="009507E9" w:rsidRPr="00C42DCF" w:rsidRDefault="009507E9" w:rsidP="009507E9">
      <w:p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="Apple Color Emoji" w:hAnsi="Apple Color Emoji" w:cs="Apple Color Emoji"/>
          <w:b/>
          <w:bCs/>
          <w:color w:val="FF0000"/>
          <w:sz w:val="28"/>
          <w:szCs w:val="28"/>
        </w:rPr>
        <w:tab/>
      </w:r>
      <w:r w:rsidRPr="00C42DCF">
        <w:rPr>
          <w:rFonts w:ascii="Apple Color Emoji" w:hAnsi="Apple Color Emoji" w:cs="Apple Color Emoji"/>
          <w:b/>
          <w:bCs/>
          <w:color w:val="FF0000"/>
          <w:sz w:val="28"/>
          <w:szCs w:val="28"/>
        </w:rPr>
        <w:t>💥</w:t>
      </w:r>
      <w:r w:rsidRPr="00C42DCF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r w:rsidRPr="00C42DCF">
        <w:rPr>
          <w:rFonts w:asciiTheme="majorHAnsi" w:hAnsiTheme="majorHAnsi" w:cstheme="majorHAnsi"/>
          <w:color w:val="FF0000"/>
          <w:sz w:val="22"/>
          <w:szCs w:val="22"/>
        </w:rPr>
        <w:t xml:space="preserve">Le chèque de caution sera encaissé si le paiement demandé dans les deux semaines suivant la </w:t>
      </w:r>
      <w:r w:rsidRPr="00C42DCF">
        <w:rPr>
          <w:rFonts w:asciiTheme="majorHAnsi" w:hAnsiTheme="majorHAnsi" w:cstheme="majorHAnsi"/>
          <w:color w:val="FF0000"/>
          <w:sz w:val="22"/>
          <w:szCs w:val="22"/>
        </w:rPr>
        <w:tab/>
        <w:t xml:space="preserve">livraison n’est pas effectué à temps et la différence de montant ne sera pas remboursable.   </w:t>
      </w:r>
    </w:p>
    <w:p w14:paraId="1F8FAC58" w14:textId="61DA6849" w:rsidR="009507E9" w:rsidRPr="00C42DCF" w:rsidRDefault="009507E9" w:rsidP="009507E9">
      <w:pPr>
        <w:pStyle w:val="Standard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C42DC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          * le colis ne peut </w:t>
      </w:r>
      <w:r w:rsidR="00ED423A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pas </w:t>
      </w:r>
      <w:r w:rsidRPr="00C42DCF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être réglé avant la livraison puisque son poids n’est pas défini à l’avance</w:t>
      </w:r>
    </w:p>
    <w:p w14:paraId="599A69B0" w14:textId="77777777" w:rsidR="009507E9" w:rsidRPr="004E620F" w:rsidRDefault="009507E9" w:rsidP="00D059BC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</w:p>
    <w:p w14:paraId="115BD913" w14:textId="3A15CF31" w:rsidR="00A07AD0" w:rsidRPr="00C02D76" w:rsidRDefault="00D4545B" w:rsidP="00A07AD0">
      <w:pPr>
        <w:rPr>
          <w:rFonts w:asciiTheme="majorHAnsi" w:hAnsiTheme="majorHAnsi" w:cstheme="majorHAnsi"/>
          <w:b/>
          <w:iCs/>
          <w:sz w:val="21"/>
          <w:szCs w:val="21"/>
          <w:u w:val="single"/>
        </w:rPr>
      </w:pPr>
      <w:r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Tableau </w:t>
      </w:r>
      <w:r w:rsidR="00F06CB6"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de vos </w:t>
      </w:r>
      <w:r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choix </w:t>
      </w:r>
      <w:r w:rsidR="004D5426"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>pour</w:t>
      </w:r>
      <w:r w:rsidR="00F06CB6"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 chaque</w:t>
      </w:r>
      <w:r w:rsidR="00D645FD"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 </w:t>
      </w:r>
      <w:r w:rsidR="00053A1E"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>distribution</w:t>
      </w:r>
      <w:r w:rsidR="00CA3566" w:rsidRPr="004E620F">
        <w:rPr>
          <w:rFonts w:asciiTheme="majorHAnsi" w:hAnsiTheme="majorHAnsi" w:cstheme="majorHAnsi"/>
          <w:b/>
          <w:i/>
          <w:sz w:val="22"/>
          <w:szCs w:val="22"/>
          <w:u w:val="single"/>
        </w:rPr>
        <w:t xml:space="preserve"> </w:t>
      </w:r>
      <w:r w:rsidR="00CA3566" w:rsidRPr="004E620F">
        <w:rPr>
          <w:rFonts w:asciiTheme="majorHAnsi" w:hAnsiTheme="majorHAnsi" w:cstheme="majorHAnsi"/>
          <w:b/>
          <w:iCs/>
          <w:sz w:val="22"/>
          <w:szCs w:val="22"/>
          <w:u w:val="single"/>
        </w:rPr>
        <w:t>:</w:t>
      </w:r>
      <w:r w:rsidR="00F06CB6" w:rsidRPr="004E620F">
        <w:rPr>
          <w:rFonts w:asciiTheme="majorHAnsi" w:hAnsiTheme="majorHAnsi" w:cstheme="majorHAnsi"/>
          <w:b/>
          <w:iCs/>
          <w:sz w:val="21"/>
          <w:szCs w:val="21"/>
          <w:u w:val="single"/>
        </w:rPr>
        <w:t xml:space="preserve"> </w:t>
      </w:r>
      <w:r w:rsidR="00716DF3" w:rsidRPr="00716DF3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possibilité de </w:t>
      </w:r>
      <w:r w:rsidR="004D5426" w:rsidRPr="00716DF3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>confirmer</w:t>
      </w:r>
      <w:r w:rsidR="00030414" w:rsidRPr="00716DF3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 </w:t>
      </w:r>
      <w:r w:rsidR="004D5426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/ </w:t>
      </w:r>
      <w:r w:rsidR="00F06CB6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>modifi</w:t>
      </w:r>
      <w:r w:rsidR="004D5426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er </w:t>
      </w:r>
      <w:r w:rsidR="00F06CB6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 xml:space="preserve">avant chaque </w:t>
      </w:r>
      <w:r w:rsidR="00053A1E" w:rsidRPr="004E620F">
        <w:rPr>
          <w:rFonts w:asciiTheme="majorHAnsi" w:hAnsiTheme="majorHAnsi" w:cstheme="majorHAnsi"/>
          <w:bCs/>
          <w:i/>
          <w:sz w:val="21"/>
          <w:szCs w:val="21"/>
          <w:highlight w:val="yellow"/>
          <w:u w:val="single"/>
        </w:rPr>
        <w:t>distribution</w:t>
      </w:r>
      <w:r w:rsidR="00F06CB6" w:rsidRPr="004E620F">
        <w:rPr>
          <w:rFonts w:asciiTheme="majorHAnsi" w:hAnsiTheme="majorHAnsi" w:cstheme="majorHAnsi"/>
          <w:b/>
          <w:iCs/>
          <w:sz w:val="21"/>
          <w:szCs w:val="21"/>
          <w:u w:val="single"/>
        </w:rPr>
        <w:t xml:space="preserve"> </w:t>
      </w:r>
      <w:r w:rsidR="00A07AD0">
        <w:rPr>
          <w:rFonts w:ascii="Apple Color Emoji" w:hAnsi="Apple Color Emoji" w:cs="Apple Color Emoji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14:paraId="28993111" w14:textId="77777777" w:rsidR="00716DF3" w:rsidRDefault="00716DF3" w:rsidP="00A07AD0">
      <w:pPr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</w:pPr>
    </w:p>
    <w:p w14:paraId="4A881D1E" w14:textId="0E1722A8" w:rsidR="00A07AD0" w:rsidRDefault="00A07AD0" w:rsidP="00A07AD0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A07AD0"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  <w:t>➡</w:t>
      </w:r>
      <w:r w:rsidRPr="00A07AD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️ Cocher les cases 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des dates </w:t>
      </w:r>
      <w:r w:rsidRPr="00A07AD0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correspondant à vos souhaits</w:t>
      </w:r>
      <w: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de distribution</w:t>
      </w:r>
    </w:p>
    <w:p w14:paraId="42B9805C" w14:textId="77777777" w:rsidR="00716DF3" w:rsidRPr="00A07AD0" w:rsidRDefault="00716DF3" w:rsidP="00A07AD0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</w:p>
    <w:p w14:paraId="2704664E" w14:textId="1BB2158E" w:rsidR="00A07AD0" w:rsidRPr="00C02D76" w:rsidRDefault="00A07AD0" w:rsidP="00A07AD0">
      <w:pPr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C02D76">
        <w:rPr>
          <w:rFonts w:ascii="Apple Color Emoji" w:hAnsi="Apple Color Emoji" w:cs="Apple Color Emoji"/>
          <w:i/>
          <w:iCs/>
          <w:color w:val="000000" w:themeColor="text1"/>
          <w:sz w:val="21"/>
          <w:szCs w:val="21"/>
        </w:rPr>
        <w:t>➡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️ </w:t>
      </w:r>
      <w:proofErr w:type="spellStart"/>
      <w:r w:rsid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Etablir</w:t>
      </w:r>
      <w:proofErr w:type="spellEnd"/>
      <w:r w:rsid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Pr="00ED423A">
        <w:rPr>
          <w:rFonts w:asciiTheme="majorHAnsi" w:hAnsiTheme="majorHAnsi" w:cstheme="majorHAnsi"/>
          <w:i/>
          <w:iCs/>
          <w:color w:val="000000" w:themeColor="text1"/>
          <w:sz w:val="21"/>
          <w:szCs w:val="21"/>
          <w:highlight w:val="yellow"/>
        </w:rPr>
        <w:t xml:space="preserve">1 </w:t>
      </w:r>
      <w:r w:rsidR="00ED423A" w:rsidRPr="00ED423A">
        <w:rPr>
          <w:rFonts w:asciiTheme="majorHAnsi" w:hAnsiTheme="majorHAnsi" w:cstheme="majorHAnsi"/>
          <w:i/>
          <w:iCs/>
          <w:color w:val="000000" w:themeColor="text1"/>
          <w:sz w:val="21"/>
          <w:szCs w:val="21"/>
          <w:highlight w:val="yellow"/>
        </w:rPr>
        <w:t xml:space="preserve">seul </w:t>
      </w:r>
      <w:r w:rsidRPr="00ED423A">
        <w:rPr>
          <w:rFonts w:asciiTheme="majorHAnsi" w:hAnsiTheme="majorHAnsi" w:cstheme="majorHAnsi"/>
          <w:i/>
          <w:iCs/>
          <w:color w:val="000000" w:themeColor="text1"/>
          <w:sz w:val="21"/>
          <w:szCs w:val="21"/>
          <w:highlight w:val="yellow"/>
        </w:rPr>
        <w:t>chèque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de caution</w:t>
      </w:r>
      <w:r w:rsidR="00A9710A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="009455EF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(non encaissé) 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Pr="00ED423A">
        <w:rPr>
          <w:rFonts w:asciiTheme="majorHAnsi" w:hAnsiTheme="majorHAnsi" w:cstheme="majorHAnsi"/>
          <w:i/>
          <w:iCs/>
          <w:color w:val="000000" w:themeColor="text1"/>
          <w:sz w:val="21"/>
          <w:szCs w:val="21"/>
          <w:highlight w:val="yellow"/>
        </w:rPr>
        <w:t>pour le porc et/ou l’agneau</w:t>
      </w:r>
      <w:r w:rsidRPr="00C02D76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 </w:t>
      </w:r>
      <w:r w:rsidRPr="00ED423A">
        <w:rPr>
          <w:rFonts w:asciiTheme="majorHAnsi" w:hAnsiTheme="majorHAnsi" w:cstheme="majorHAnsi"/>
          <w:b/>
          <w:bCs/>
          <w:i/>
          <w:iCs/>
          <w:color w:val="000000" w:themeColor="text1"/>
          <w:sz w:val="21"/>
          <w:szCs w:val="21"/>
        </w:rPr>
        <w:t>à l’ordre de GAEC de la Ferme</w:t>
      </w:r>
    </w:p>
    <w:p w14:paraId="6A1F60CD" w14:textId="77777777" w:rsidR="00A07AD0" w:rsidRPr="00A07AD0" w:rsidRDefault="00A07AD0" w:rsidP="00A07AD0">
      <w:pPr>
        <w:rPr>
          <w:rFonts w:asciiTheme="majorHAnsi" w:hAnsiTheme="majorHAnsi" w:cstheme="majorHAnsi"/>
          <w:i/>
          <w:iCs/>
          <w:sz w:val="21"/>
          <w:szCs w:val="21"/>
        </w:rPr>
      </w:pPr>
    </w:p>
    <w:p w14:paraId="6211DC52" w14:textId="0E844F1A" w:rsidR="00A07AD0" w:rsidRPr="00A07AD0" w:rsidRDefault="00A07AD0" w:rsidP="00A07AD0">
      <w:pPr>
        <w:widowControl/>
        <w:suppressAutoHyphens w:val="0"/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</w:pPr>
      <w:r w:rsidRPr="00A07AD0">
        <w:rPr>
          <w:rFonts w:asciiTheme="majorHAnsi" w:hAnsiTheme="majorHAnsi" w:cstheme="majorHAnsi"/>
          <w:i/>
          <w:iCs/>
          <w:sz w:val="21"/>
          <w:szCs w:val="21"/>
        </w:rPr>
        <w:t xml:space="preserve">     </w:t>
      </w:r>
      <w:r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Banque: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   ……………….</w:t>
      </w:r>
      <w:r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       N°:  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……</w:t>
      </w:r>
      <w:proofErr w:type="gramStart"/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…….</w:t>
      </w:r>
      <w:proofErr w:type="gramEnd"/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.</w:t>
      </w:r>
      <w:r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           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 </w:t>
      </w:r>
      <w:r w:rsidRPr="00A07AD0"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> Montant:</w:t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eastAsia="ja-JP" w:bidi="ar-SA"/>
        </w:rPr>
        <w:t xml:space="preserve"> ……………….</w:t>
      </w:r>
    </w:p>
    <w:p w14:paraId="604A36FA" w14:textId="3211A7C0" w:rsidR="00A07AD0" w:rsidRPr="00A07AD0" w:rsidRDefault="00A07AD0" w:rsidP="00A07AD0">
      <w:pPr>
        <w:rPr>
          <w:rFonts w:asciiTheme="majorHAnsi" w:hAnsiTheme="majorHAnsi" w:cstheme="majorHAnsi"/>
          <w:sz w:val="21"/>
          <w:szCs w:val="21"/>
        </w:rPr>
      </w:pPr>
    </w:p>
    <w:tbl>
      <w:tblPr>
        <w:tblW w:w="8976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083"/>
        <w:gridCol w:w="1083"/>
        <w:gridCol w:w="1393"/>
      </w:tblGrid>
      <w:tr w:rsidR="00871147" w:rsidRPr="004E620F" w14:paraId="0ED35395" w14:textId="77777777" w:rsidTr="00753763">
        <w:trPr>
          <w:trHeight w:val="435"/>
        </w:trPr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AFC29B" w14:textId="27A0D47B" w:rsidR="00A07AD0" w:rsidRPr="00C42DCF" w:rsidRDefault="007820E8" w:rsidP="00C42DCF">
            <w:pPr>
              <w:pStyle w:val="Corpsdetexte"/>
              <w:spacing w:after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4E620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</w:t>
            </w:r>
            <w:r w:rsidR="00C42DCF" w:rsidRPr="009507E9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Un seul chèque de caution pour les trois distributions et/ou pour les 2 viandes. 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C99485" w14:textId="7F56D846" w:rsidR="00871147" w:rsidRPr="004E620F" w:rsidRDefault="00A07AD0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871147" w:rsidRPr="004E620F">
              <w:rPr>
                <w:rFonts w:asciiTheme="majorHAnsi" w:hAnsiTheme="majorHAnsi" w:cstheme="majorHAnsi"/>
                <w:sz w:val="21"/>
                <w:szCs w:val="21"/>
              </w:rPr>
              <w:t>Février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36E7B" w14:textId="77777777" w:rsidR="00871147" w:rsidRPr="004E620F" w:rsidRDefault="00871147" w:rsidP="0087114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 Avril-Mai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C25F6A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Sep.- Octobre</w:t>
            </w:r>
          </w:p>
        </w:tc>
      </w:tr>
      <w:tr w:rsidR="00871147" w:rsidRPr="004E620F" w14:paraId="436C5EA8" w14:textId="77777777" w:rsidTr="00753763">
        <w:trPr>
          <w:trHeight w:val="580"/>
        </w:trPr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3A2829" w14:textId="6A4E4AE9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Colis de </w:t>
            </w:r>
            <w:r w:rsidR="005F0F86" w:rsidRPr="004E620F"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orc + ou - 9kg  /   Chèque de caution   1</w:t>
            </w:r>
            <w:r w:rsidR="003B2AE3" w:rsidRPr="004E620F">
              <w:rPr>
                <w:rFonts w:asciiTheme="majorHAnsi" w:hAnsiTheme="majorHAnsi" w:cstheme="majorHAnsi"/>
                <w:sz w:val="21"/>
                <w:szCs w:val="21"/>
              </w:rPr>
              <w:t>35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238D1A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900F9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D74B31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71147" w:rsidRPr="004E620F" w14:paraId="3F11F34A" w14:textId="77777777" w:rsidTr="00753763">
        <w:trPr>
          <w:trHeight w:val="539"/>
        </w:trPr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78344A" w14:textId="0800F1DD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Demi- colis de </w:t>
            </w:r>
            <w:r w:rsidR="005F0F86" w:rsidRPr="004E620F">
              <w:rPr>
                <w:rFonts w:asciiTheme="majorHAnsi" w:hAnsiTheme="majorHAnsi" w:cstheme="majorHAnsi"/>
                <w:sz w:val="21"/>
                <w:szCs w:val="21"/>
              </w:rPr>
              <w:t>p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orc + 3€  /  Chèque de caution     </w:t>
            </w:r>
            <w:r w:rsidR="003B2AE3" w:rsidRPr="004E620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7ACBE2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C5E24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E45807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71147" w:rsidRPr="004E620F" w14:paraId="5045B8A1" w14:textId="77777777" w:rsidTr="00753763">
        <w:trPr>
          <w:trHeight w:val="497"/>
        </w:trPr>
        <w:tc>
          <w:tcPr>
            <w:tcW w:w="5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AF2331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½</w:t>
            </w:r>
            <w:proofErr w:type="gramEnd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agneau minimum 7kg  /   Chèque de caution   120€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5E951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48C17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EF02A8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71147" w:rsidRPr="004E620F" w14:paraId="7516CE06" w14:textId="77777777" w:rsidTr="00753763">
        <w:trPr>
          <w:trHeight w:val="497"/>
        </w:trPr>
        <w:tc>
          <w:tcPr>
            <w:tcW w:w="5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8E1EA" w14:textId="0C4455FD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proofErr w:type="gramStart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¼</w:t>
            </w:r>
            <w:proofErr w:type="gramEnd"/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agneau minimum 3kg  /   </w:t>
            </w:r>
            <w:r w:rsidRPr="004E620F">
              <w:rPr>
                <w:rFonts w:asciiTheme="majorHAnsi" w:hAnsiTheme="majorHAnsi" w:cstheme="majorHAnsi"/>
                <w:bCs/>
                <w:sz w:val="21"/>
                <w:szCs w:val="21"/>
              </w:rPr>
              <w:t>Chèque de caution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 xml:space="preserve">     </w:t>
            </w:r>
            <w:r w:rsidR="003B2AE3" w:rsidRPr="004E620F">
              <w:rPr>
                <w:rFonts w:asciiTheme="majorHAnsi" w:hAnsiTheme="majorHAnsi" w:cstheme="majorHAnsi"/>
                <w:sz w:val="21"/>
                <w:szCs w:val="21"/>
              </w:rPr>
              <w:t>70</w:t>
            </w:r>
            <w:r w:rsidRPr="004E620F">
              <w:rPr>
                <w:rFonts w:asciiTheme="majorHAnsi" w:hAnsiTheme="majorHAnsi" w:cstheme="majorHAnsi"/>
                <w:sz w:val="21"/>
                <w:szCs w:val="21"/>
              </w:rPr>
              <w:t>€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F974A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BBE16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A8216A" w14:textId="77777777" w:rsidR="00871147" w:rsidRPr="004E620F" w:rsidRDefault="00871147" w:rsidP="00B42C4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3C31AF34" w14:textId="77777777" w:rsidR="00030414" w:rsidRPr="004E620F" w:rsidRDefault="00030414" w:rsidP="00215EBC">
      <w:pPr>
        <w:rPr>
          <w:rFonts w:asciiTheme="majorHAnsi" w:hAnsiTheme="majorHAnsi" w:cstheme="majorHAnsi"/>
          <w:sz w:val="21"/>
          <w:szCs w:val="21"/>
        </w:rPr>
      </w:pPr>
    </w:p>
    <w:p w14:paraId="00C63A2F" w14:textId="19F19E9D" w:rsidR="00866DE4" w:rsidRPr="004E620F" w:rsidRDefault="00215EBC" w:rsidP="00215EBC">
      <w:pPr>
        <w:rPr>
          <w:rFonts w:asciiTheme="majorHAnsi" w:hAnsiTheme="majorHAnsi" w:cstheme="majorHAnsi"/>
          <w:sz w:val="21"/>
          <w:szCs w:val="21"/>
        </w:rPr>
      </w:pPr>
      <w:r w:rsidRPr="004E620F">
        <w:rPr>
          <w:rFonts w:asciiTheme="majorHAnsi" w:hAnsiTheme="majorHAnsi" w:cstheme="majorHAnsi"/>
          <w:sz w:val="21"/>
          <w:szCs w:val="21"/>
        </w:rPr>
        <w:t>Signatures :  le ……</w:t>
      </w:r>
      <w:proofErr w:type="gramStart"/>
      <w:r w:rsidRPr="004E620F">
        <w:rPr>
          <w:rFonts w:asciiTheme="majorHAnsi" w:hAnsiTheme="majorHAnsi" w:cstheme="majorHAnsi"/>
          <w:sz w:val="21"/>
          <w:szCs w:val="21"/>
        </w:rPr>
        <w:t>…….</w:t>
      </w:r>
      <w:proofErr w:type="gramEnd"/>
      <w:r w:rsidRPr="004E620F">
        <w:rPr>
          <w:rFonts w:asciiTheme="majorHAnsi" w:hAnsiTheme="majorHAnsi" w:cstheme="majorHAnsi"/>
          <w:sz w:val="21"/>
          <w:szCs w:val="21"/>
        </w:rPr>
        <w:t xml:space="preserve">.   </w:t>
      </w:r>
    </w:p>
    <w:p w14:paraId="4FB2CB28" w14:textId="1898229E" w:rsidR="00753763" w:rsidRPr="004E620F" w:rsidRDefault="00753763" w:rsidP="00753763">
      <w:pPr>
        <w:rPr>
          <w:rFonts w:asciiTheme="majorHAnsi" w:hAnsiTheme="majorHAnsi" w:cstheme="majorHAnsi"/>
          <w:sz w:val="21"/>
          <w:szCs w:val="21"/>
        </w:rPr>
      </w:pPr>
      <w:r w:rsidRPr="004E620F">
        <w:rPr>
          <w:rFonts w:asciiTheme="majorHAnsi" w:hAnsiTheme="majorHAnsi" w:cstheme="majorHAnsi"/>
          <w:sz w:val="21"/>
          <w:szCs w:val="21"/>
        </w:rPr>
        <w:tab/>
      </w:r>
      <w:r w:rsidRPr="004E620F">
        <w:rPr>
          <w:rFonts w:asciiTheme="majorHAnsi" w:hAnsiTheme="majorHAnsi" w:cstheme="majorHAnsi"/>
          <w:sz w:val="21"/>
          <w:szCs w:val="21"/>
        </w:rPr>
        <w:tab/>
      </w:r>
      <w:r w:rsidRPr="004E620F">
        <w:rPr>
          <w:rFonts w:asciiTheme="majorHAnsi" w:hAnsiTheme="majorHAnsi" w:cstheme="majorHAnsi"/>
          <w:sz w:val="21"/>
          <w:szCs w:val="21"/>
        </w:rPr>
        <w:tab/>
        <w:t>L’amapien</w:t>
      </w:r>
      <w:r w:rsidR="00041DFA">
        <w:rPr>
          <w:rFonts w:asciiTheme="majorHAnsi" w:hAnsiTheme="majorHAnsi" w:cstheme="majorHAnsi"/>
          <w:sz w:val="21"/>
          <w:szCs w:val="21"/>
        </w:rPr>
        <w:t>(ne)</w:t>
      </w:r>
      <w:r w:rsidRPr="004E620F">
        <w:rPr>
          <w:rFonts w:asciiTheme="majorHAnsi" w:hAnsiTheme="majorHAnsi" w:cstheme="majorHAnsi"/>
          <w:sz w:val="21"/>
          <w:szCs w:val="21"/>
        </w:rPr>
        <w:t xml:space="preserve"> :</w:t>
      </w:r>
      <w:r w:rsidRPr="004E620F">
        <w:rPr>
          <w:rFonts w:asciiTheme="majorHAnsi" w:hAnsiTheme="majorHAnsi" w:cstheme="majorHAnsi"/>
          <w:sz w:val="21"/>
          <w:szCs w:val="21"/>
        </w:rPr>
        <w:tab/>
        <w:t xml:space="preserve">                            Le Producteur GAEC de la Ferme : </w:t>
      </w:r>
    </w:p>
    <w:p w14:paraId="4397A7EB" w14:textId="17FC2F32" w:rsidR="00A82B7E" w:rsidRPr="00716DF3" w:rsidRDefault="00753763" w:rsidP="00753763">
      <w:pPr>
        <w:rPr>
          <w:rFonts w:asciiTheme="majorHAnsi" w:hAnsiTheme="majorHAnsi" w:cstheme="majorHAnsi"/>
          <w:sz w:val="21"/>
          <w:szCs w:val="21"/>
        </w:rPr>
      </w:pPr>
      <w:r w:rsidRPr="004E620F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1B3F8" wp14:editId="3E320384">
                <wp:simplePos x="0" y="0"/>
                <wp:positionH relativeFrom="column">
                  <wp:posOffset>4254266</wp:posOffset>
                </wp:positionH>
                <wp:positionV relativeFrom="paragraph">
                  <wp:posOffset>65505</wp:posOffset>
                </wp:positionV>
                <wp:extent cx="447675" cy="742950"/>
                <wp:effectExtent l="0" t="0" r="9525" b="19050"/>
                <wp:wrapThrough wrapText="bothSides">
                  <wp:wrapPolygon edited="0">
                    <wp:start x="6128" y="0"/>
                    <wp:lineTo x="4902" y="11815"/>
                    <wp:lineTo x="0" y="14031"/>
                    <wp:lineTo x="0" y="17723"/>
                    <wp:lineTo x="6128" y="21415"/>
                    <wp:lineTo x="12255" y="21415"/>
                    <wp:lineTo x="13481" y="12554"/>
                    <wp:lineTo x="13481" y="11815"/>
                    <wp:lineTo x="20834" y="5169"/>
                    <wp:lineTo x="20834" y="0"/>
                    <wp:lineTo x="12255" y="0"/>
                    <wp:lineTo x="6128" y="0"/>
                  </wp:wrapPolygon>
                </wp:wrapThrough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742950"/>
                        </a:xfrm>
                        <a:custGeom>
                          <a:avLst/>
                          <a:gdLst>
                            <a:gd name="T0" fmla="*/ 450 w 1154"/>
                            <a:gd name="T1" fmla="*/ 0 h 2685"/>
                            <a:gd name="T2" fmla="*/ 510 w 1154"/>
                            <a:gd name="T3" fmla="*/ 2685 h 2685"/>
                            <a:gd name="T4" fmla="*/ 585 w 1154"/>
                            <a:gd name="T5" fmla="*/ 1230 h 2685"/>
                            <a:gd name="T6" fmla="*/ 675 w 1154"/>
                            <a:gd name="T7" fmla="*/ 570 h 2685"/>
                            <a:gd name="T8" fmla="*/ 825 w 1154"/>
                            <a:gd name="T9" fmla="*/ 270 h 2685"/>
                            <a:gd name="T10" fmla="*/ 885 w 1154"/>
                            <a:gd name="T11" fmla="*/ 210 h 2685"/>
                            <a:gd name="T12" fmla="*/ 915 w 1154"/>
                            <a:gd name="T13" fmla="*/ 165 h 2685"/>
                            <a:gd name="T14" fmla="*/ 945 w 1154"/>
                            <a:gd name="T15" fmla="*/ 705 h 2685"/>
                            <a:gd name="T16" fmla="*/ 750 w 1154"/>
                            <a:gd name="T17" fmla="*/ 1065 h 2685"/>
                            <a:gd name="T18" fmla="*/ 135 w 1154"/>
                            <a:gd name="T19" fmla="*/ 1800 h 2685"/>
                            <a:gd name="T20" fmla="*/ 45 w 1154"/>
                            <a:gd name="T21" fmla="*/ 1830 h 2685"/>
                            <a:gd name="T22" fmla="*/ 0 w 1154"/>
                            <a:gd name="T23" fmla="*/ 1860 h 2685"/>
                            <a:gd name="T24" fmla="*/ 570 w 1154"/>
                            <a:gd name="T25" fmla="*/ 1980 h 2685"/>
                            <a:gd name="T26" fmla="*/ 570 w 1154"/>
                            <a:gd name="T27" fmla="*/ 2190 h 2685"/>
                            <a:gd name="T28" fmla="*/ 435 w 1154"/>
                            <a:gd name="T29" fmla="*/ 2250 h 2685"/>
                            <a:gd name="T30" fmla="*/ 120 w 1154"/>
                            <a:gd name="T31" fmla="*/ 2205 h 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54" h="2685">
                              <a:moveTo>
                                <a:pt x="450" y="0"/>
                              </a:moveTo>
                              <a:cubicBezTo>
                                <a:pt x="455" y="793"/>
                                <a:pt x="365" y="1813"/>
                                <a:pt x="510" y="2685"/>
                              </a:cubicBezTo>
                              <a:cubicBezTo>
                                <a:pt x="538" y="2200"/>
                                <a:pt x="556" y="1715"/>
                                <a:pt x="585" y="1230"/>
                              </a:cubicBezTo>
                              <a:cubicBezTo>
                                <a:pt x="597" y="1020"/>
                                <a:pt x="595" y="771"/>
                                <a:pt x="675" y="570"/>
                              </a:cubicBezTo>
                              <a:cubicBezTo>
                                <a:pt x="711" y="481"/>
                                <a:pt x="769" y="349"/>
                                <a:pt x="825" y="270"/>
                              </a:cubicBezTo>
                              <a:cubicBezTo>
                                <a:pt x="841" y="247"/>
                                <a:pt x="867" y="231"/>
                                <a:pt x="885" y="210"/>
                              </a:cubicBezTo>
                              <a:cubicBezTo>
                                <a:pt x="897" y="196"/>
                                <a:pt x="905" y="180"/>
                                <a:pt x="915" y="165"/>
                              </a:cubicBezTo>
                              <a:cubicBezTo>
                                <a:pt x="1154" y="245"/>
                                <a:pt x="1042" y="429"/>
                                <a:pt x="945" y="705"/>
                              </a:cubicBezTo>
                              <a:cubicBezTo>
                                <a:pt x="900" y="834"/>
                                <a:pt x="821" y="949"/>
                                <a:pt x="750" y="1065"/>
                              </a:cubicBezTo>
                              <a:cubicBezTo>
                                <a:pt x="614" y="1286"/>
                                <a:pt x="369" y="1656"/>
                                <a:pt x="135" y="1800"/>
                              </a:cubicBezTo>
                              <a:cubicBezTo>
                                <a:pt x="108" y="1817"/>
                                <a:pt x="74" y="1817"/>
                                <a:pt x="45" y="1830"/>
                              </a:cubicBezTo>
                              <a:cubicBezTo>
                                <a:pt x="29" y="1837"/>
                                <a:pt x="15" y="1850"/>
                                <a:pt x="0" y="1860"/>
                              </a:cubicBezTo>
                              <a:cubicBezTo>
                                <a:pt x="223" y="1869"/>
                                <a:pt x="413" y="1823"/>
                                <a:pt x="570" y="1980"/>
                              </a:cubicBezTo>
                              <a:cubicBezTo>
                                <a:pt x="598" y="2063"/>
                                <a:pt x="628" y="2099"/>
                                <a:pt x="570" y="2190"/>
                              </a:cubicBezTo>
                              <a:cubicBezTo>
                                <a:pt x="545" y="2229"/>
                                <a:pt x="475" y="2240"/>
                                <a:pt x="435" y="2250"/>
                              </a:cubicBezTo>
                              <a:cubicBezTo>
                                <a:pt x="424" y="2249"/>
                                <a:pt x="179" y="2264"/>
                                <a:pt x="120" y="22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F30B" id="Forme libre 4" o:spid="_x0000_s1026" style="position:absolute;margin-left:335pt;margin-top:5.15pt;width:3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4,2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" path="m450,v5,793,-85,1813,60,2685c538,2200,556,1715,585,1230v12,-210,10,-459,90,-660c711,481,769,349,825,270v16,-23,42,-39,60,-60c897,196,905,180,915,165v239,80,127,264,30,540c900,834,821,949,750,1065,614,1286,369,1656,135,1800v-27,17,-61,17,-90,30c29,1837,15,1850,,1860v223,9,413,-37,570,120c598,2063,628,2099,570,2190v-25,39,-95,50,-135,60c424,2249,179,2264,120,2205e" filled="f">
                <v:path arrowok="t" o:connecttype="custom" o:connectlocs="174570,0;197846,742950;226941,340346;261855,157721;320045,74710;343321,58108;354959,45656;366597,195076;290950,294690;52371,498067;17457,506368;0,514669;221122,547874;221122,605982;168751,622584;46552,610132" o:connectangles="0,0,0,0,0,0,0,0,0,0,0,0,0,0,0,0"/>
                <w10:wrap type="through"/>
              </v:shape>
            </w:pict>
          </mc:Fallback>
        </mc:AlternateContent>
      </w:r>
      <w:r w:rsidRPr="004E620F">
        <w:rPr>
          <w:rFonts w:asciiTheme="majorHAnsi" w:hAnsiTheme="majorHAnsi" w:cstheme="majorHAnsi"/>
          <w:sz w:val="21"/>
          <w:szCs w:val="21"/>
        </w:rPr>
        <w:t xml:space="preserve">                         </w:t>
      </w:r>
    </w:p>
    <w:sectPr w:rsidR="00A82B7E" w:rsidRPr="00716DF3" w:rsidSect="00CA3566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53202BC"/>
    <w:multiLevelType w:val="hybridMultilevel"/>
    <w:tmpl w:val="449C6B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947C8"/>
    <w:multiLevelType w:val="multilevel"/>
    <w:tmpl w:val="026C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C46A52"/>
    <w:multiLevelType w:val="hybridMultilevel"/>
    <w:tmpl w:val="1D58F9A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AE7BFE"/>
    <w:multiLevelType w:val="multilevel"/>
    <w:tmpl w:val="1E1C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FD340E"/>
    <w:multiLevelType w:val="hybridMultilevel"/>
    <w:tmpl w:val="994EC1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556E68"/>
    <w:multiLevelType w:val="hybridMultilevel"/>
    <w:tmpl w:val="519895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682F"/>
    <w:multiLevelType w:val="hybridMultilevel"/>
    <w:tmpl w:val="48C641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F5E43"/>
    <w:multiLevelType w:val="hybridMultilevel"/>
    <w:tmpl w:val="CF741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6AE6"/>
    <w:multiLevelType w:val="hybridMultilevel"/>
    <w:tmpl w:val="C1045674"/>
    <w:lvl w:ilvl="0" w:tplc="147883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C115C"/>
    <w:multiLevelType w:val="hybridMultilevel"/>
    <w:tmpl w:val="6CAA5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00A7"/>
    <w:multiLevelType w:val="hybridMultilevel"/>
    <w:tmpl w:val="5AAE45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D0B98"/>
    <w:multiLevelType w:val="hybridMultilevel"/>
    <w:tmpl w:val="00784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3556"/>
    <w:multiLevelType w:val="hybridMultilevel"/>
    <w:tmpl w:val="A802E5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D03784"/>
    <w:multiLevelType w:val="hybridMultilevel"/>
    <w:tmpl w:val="27683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921369">
    <w:abstractNumId w:val="1"/>
  </w:num>
  <w:num w:numId="2" w16cid:durableId="1266229953">
    <w:abstractNumId w:val="0"/>
  </w:num>
  <w:num w:numId="3" w16cid:durableId="1655834351">
    <w:abstractNumId w:val="16"/>
  </w:num>
  <w:num w:numId="4" w16cid:durableId="1885604171">
    <w:abstractNumId w:val="14"/>
  </w:num>
  <w:num w:numId="5" w16cid:durableId="158693232">
    <w:abstractNumId w:val="2"/>
  </w:num>
  <w:num w:numId="6" w16cid:durableId="1770858200">
    <w:abstractNumId w:val="10"/>
  </w:num>
  <w:num w:numId="7" w16cid:durableId="1269389766">
    <w:abstractNumId w:val="13"/>
  </w:num>
  <w:num w:numId="8" w16cid:durableId="764544401">
    <w:abstractNumId w:val="4"/>
  </w:num>
  <w:num w:numId="9" w16cid:durableId="131947574">
    <w:abstractNumId w:val="6"/>
  </w:num>
  <w:num w:numId="10" w16cid:durableId="1313410894">
    <w:abstractNumId w:val="11"/>
  </w:num>
  <w:num w:numId="11" w16cid:durableId="1566984683">
    <w:abstractNumId w:val="9"/>
  </w:num>
  <w:num w:numId="12" w16cid:durableId="2136436629">
    <w:abstractNumId w:val="8"/>
  </w:num>
  <w:num w:numId="13" w16cid:durableId="1174759430">
    <w:abstractNumId w:val="3"/>
  </w:num>
  <w:num w:numId="14" w16cid:durableId="1039546677">
    <w:abstractNumId w:val="12"/>
  </w:num>
  <w:num w:numId="15" w16cid:durableId="1349989649">
    <w:abstractNumId w:val="7"/>
  </w:num>
  <w:num w:numId="16" w16cid:durableId="135337947">
    <w:abstractNumId w:val="15"/>
  </w:num>
  <w:num w:numId="17" w16cid:durableId="79102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5B"/>
    <w:rsid w:val="000276B0"/>
    <w:rsid w:val="00030414"/>
    <w:rsid w:val="00041DFA"/>
    <w:rsid w:val="00053A1E"/>
    <w:rsid w:val="000831C9"/>
    <w:rsid w:val="000849CC"/>
    <w:rsid w:val="00097067"/>
    <w:rsid w:val="000C1E35"/>
    <w:rsid w:val="00120D90"/>
    <w:rsid w:val="00121647"/>
    <w:rsid w:val="0013176D"/>
    <w:rsid w:val="001401BC"/>
    <w:rsid w:val="00177BE2"/>
    <w:rsid w:val="00180058"/>
    <w:rsid w:val="001A075A"/>
    <w:rsid w:val="001B41E8"/>
    <w:rsid w:val="001C0AEB"/>
    <w:rsid w:val="001D08AA"/>
    <w:rsid w:val="002062A9"/>
    <w:rsid w:val="00215EBC"/>
    <w:rsid w:val="00244455"/>
    <w:rsid w:val="002448B3"/>
    <w:rsid w:val="00256189"/>
    <w:rsid w:val="002A3617"/>
    <w:rsid w:val="00300073"/>
    <w:rsid w:val="003023DC"/>
    <w:rsid w:val="00302E7B"/>
    <w:rsid w:val="0034040A"/>
    <w:rsid w:val="00343D32"/>
    <w:rsid w:val="0038163F"/>
    <w:rsid w:val="003A2264"/>
    <w:rsid w:val="003B2AE3"/>
    <w:rsid w:val="003B5723"/>
    <w:rsid w:val="003D4BA6"/>
    <w:rsid w:val="003F4497"/>
    <w:rsid w:val="0041138C"/>
    <w:rsid w:val="0043336E"/>
    <w:rsid w:val="00467E30"/>
    <w:rsid w:val="00486BC8"/>
    <w:rsid w:val="00487187"/>
    <w:rsid w:val="004969BD"/>
    <w:rsid w:val="004D10AA"/>
    <w:rsid w:val="004D49FE"/>
    <w:rsid w:val="004D5426"/>
    <w:rsid w:val="004E620F"/>
    <w:rsid w:val="00500FDB"/>
    <w:rsid w:val="00532098"/>
    <w:rsid w:val="00535AC0"/>
    <w:rsid w:val="00550E2D"/>
    <w:rsid w:val="00554F14"/>
    <w:rsid w:val="00561126"/>
    <w:rsid w:val="005746EE"/>
    <w:rsid w:val="005968F0"/>
    <w:rsid w:val="00596D99"/>
    <w:rsid w:val="005F0F86"/>
    <w:rsid w:val="0062726C"/>
    <w:rsid w:val="00633D2A"/>
    <w:rsid w:val="00637D39"/>
    <w:rsid w:val="00644CF1"/>
    <w:rsid w:val="00653301"/>
    <w:rsid w:val="00682321"/>
    <w:rsid w:val="006B5772"/>
    <w:rsid w:val="006C4C20"/>
    <w:rsid w:val="006D1710"/>
    <w:rsid w:val="006D7606"/>
    <w:rsid w:val="00716DF3"/>
    <w:rsid w:val="00737489"/>
    <w:rsid w:val="00753763"/>
    <w:rsid w:val="007820E8"/>
    <w:rsid w:val="007A2C11"/>
    <w:rsid w:val="007A56CB"/>
    <w:rsid w:val="007C43E7"/>
    <w:rsid w:val="007C6959"/>
    <w:rsid w:val="007F1AE5"/>
    <w:rsid w:val="0082013F"/>
    <w:rsid w:val="008254AC"/>
    <w:rsid w:val="00866DE4"/>
    <w:rsid w:val="00871147"/>
    <w:rsid w:val="008B2875"/>
    <w:rsid w:val="008B4022"/>
    <w:rsid w:val="009226DF"/>
    <w:rsid w:val="00922D63"/>
    <w:rsid w:val="0094291F"/>
    <w:rsid w:val="009455EF"/>
    <w:rsid w:val="009507E9"/>
    <w:rsid w:val="009648CF"/>
    <w:rsid w:val="00993D89"/>
    <w:rsid w:val="009A1921"/>
    <w:rsid w:val="00A07AD0"/>
    <w:rsid w:val="00A36506"/>
    <w:rsid w:val="00A40F6D"/>
    <w:rsid w:val="00A41946"/>
    <w:rsid w:val="00A71498"/>
    <w:rsid w:val="00A82B7E"/>
    <w:rsid w:val="00A9710A"/>
    <w:rsid w:val="00AA641B"/>
    <w:rsid w:val="00AB4E25"/>
    <w:rsid w:val="00AC4FBE"/>
    <w:rsid w:val="00AD0DC0"/>
    <w:rsid w:val="00AD4F3C"/>
    <w:rsid w:val="00AE6736"/>
    <w:rsid w:val="00B10D04"/>
    <w:rsid w:val="00B26578"/>
    <w:rsid w:val="00B513BE"/>
    <w:rsid w:val="00B53BAF"/>
    <w:rsid w:val="00BB211A"/>
    <w:rsid w:val="00BC2A33"/>
    <w:rsid w:val="00BD3EF4"/>
    <w:rsid w:val="00C02D76"/>
    <w:rsid w:val="00C25221"/>
    <w:rsid w:val="00C42DCF"/>
    <w:rsid w:val="00C505EE"/>
    <w:rsid w:val="00C515F3"/>
    <w:rsid w:val="00CA02E1"/>
    <w:rsid w:val="00CA3566"/>
    <w:rsid w:val="00CA6071"/>
    <w:rsid w:val="00CD2429"/>
    <w:rsid w:val="00CF5D51"/>
    <w:rsid w:val="00CF619E"/>
    <w:rsid w:val="00D059BC"/>
    <w:rsid w:val="00D31DBB"/>
    <w:rsid w:val="00D37A66"/>
    <w:rsid w:val="00D4545B"/>
    <w:rsid w:val="00D52F64"/>
    <w:rsid w:val="00D57684"/>
    <w:rsid w:val="00D645FD"/>
    <w:rsid w:val="00D72BE9"/>
    <w:rsid w:val="00D758AA"/>
    <w:rsid w:val="00D81FDB"/>
    <w:rsid w:val="00D95BAD"/>
    <w:rsid w:val="00DD6092"/>
    <w:rsid w:val="00DF4405"/>
    <w:rsid w:val="00E147EE"/>
    <w:rsid w:val="00E176E9"/>
    <w:rsid w:val="00E27EC1"/>
    <w:rsid w:val="00E435E4"/>
    <w:rsid w:val="00E7040D"/>
    <w:rsid w:val="00ED2763"/>
    <w:rsid w:val="00ED423A"/>
    <w:rsid w:val="00F03AB2"/>
    <w:rsid w:val="00F06CB6"/>
    <w:rsid w:val="00F52E0C"/>
    <w:rsid w:val="00F56908"/>
    <w:rsid w:val="00F71AB9"/>
    <w:rsid w:val="00FA065C"/>
    <w:rsid w:val="00FB2F9B"/>
    <w:rsid w:val="00FB334D"/>
    <w:rsid w:val="00FF2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7A25A"/>
  <w15:docId w15:val="{46E601B2-FE82-2C48-B438-6FFC429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45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45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D4545B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D4545B"/>
    <w:pPr>
      <w:suppressLineNumbers/>
    </w:pPr>
  </w:style>
  <w:style w:type="paragraph" w:customStyle="1" w:styleId="Titredetableau">
    <w:name w:val="Titre de tableau"/>
    <w:basedOn w:val="Contenudetableau"/>
    <w:rsid w:val="00D4545B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D45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800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7F1AE5"/>
  </w:style>
  <w:style w:type="character" w:styleId="Lienhypertextesuivivisit">
    <w:name w:val="FollowedHyperlink"/>
    <w:basedOn w:val="Policepardfaut"/>
    <w:uiPriority w:val="99"/>
    <w:semiHidden/>
    <w:unhideWhenUsed/>
    <w:rsid w:val="00D57684"/>
    <w:rPr>
      <w:color w:val="800080" w:themeColor="followedHyperlink"/>
      <w:u w:val="single"/>
    </w:rPr>
  </w:style>
  <w:style w:type="paragraph" w:customStyle="1" w:styleId="Standard">
    <w:name w:val="Standard"/>
    <w:rsid w:val="00866D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66DE4"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71"/>
    <w:rPr>
      <w:rFonts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71"/>
    <w:rPr>
      <w:rFonts w:ascii="Times New Roman" w:eastAsia="Arial Unicode MS" w:hAnsi="Times New Roman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C0A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p-idf.org/" TargetMode="External"/><Relationship Id="rId5" Type="http://schemas.openxmlformats.org/officeDocument/2006/relationships/hyperlink" Target="mailto:laferme.cirou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moreau</dc:creator>
  <cp:keywords/>
  <dc:description/>
  <cp:lastModifiedBy>lucie moulis</cp:lastModifiedBy>
  <cp:revision>8</cp:revision>
  <cp:lastPrinted>2020-11-22T17:26:00Z</cp:lastPrinted>
  <dcterms:created xsi:type="dcterms:W3CDTF">2023-11-13T10:27:00Z</dcterms:created>
  <dcterms:modified xsi:type="dcterms:W3CDTF">2023-11-13T14:50:00Z</dcterms:modified>
</cp:coreProperties>
</file>