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Bulletin d’adhésion à l’association : « Le Panier Vanvéen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23 rue Jean Bleuzen 92170 Vanves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Année civile 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Je, soussigné(e) : 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Adresse : </w:t>
      </w:r>
      <w:r w:rsidDel="00000000" w:rsidR="00000000" w:rsidRPr="00000000">
        <w:rPr>
          <w:i w:val="1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Téléphone : </w:t>
      </w:r>
      <w:r w:rsidDel="00000000" w:rsidR="00000000" w:rsidRPr="00000000">
        <w:rPr>
          <w:i w:val="1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Courriel (inscrit en majuscules, consulté régulièrement) : </w:t>
      </w:r>
    </w:p>
    <w:p w:rsidR="00000000" w:rsidDel="00000000" w:rsidP="00000000" w:rsidRDefault="00000000" w:rsidRPr="00000000" w14:paraId="0000000D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0"/>
          <w:sz w:val="32"/>
          <w:szCs w:val="32"/>
          <w:vertAlign w:val="baseline"/>
        </w:rPr>
      </w:pPr>
      <w:r w:rsidDel="00000000" w:rsidR="00000000" w:rsidRPr="00000000">
        <w:rPr>
          <w:i w:val="1"/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Adhère à l’AMAP « Le Panier Vanvéen » pour l’année civile </w:t>
      </w:r>
      <w:r w:rsidDel="00000000" w:rsidR="00000000" w:rsidRPr="00000000">
        <w:rPr>
          <w:sz w:val="32"/>
          <w:szCs w:val="32"/>
          <w:rtl w:val="0"/>
        </w:rPr>
        <w:t xml:space="preserve">2023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L’adhésion implique le respect du règlement intérieur (disponible sur le site internet de l’association 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http://lepaniervanveen.fr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L’adhérent reconnaît avoir lu et approuvé la charte des AMAP disponible sur le site Internet du réseau régional 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http://www.amap-idf.org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et sur celui de l’association. </w:t>
      </w:r>
    </w:p>
    <w:p w:rsidR="00000000" w:rsidDel="00000000" w:rsidP="00000000" w:rsidRDefault="00000000" w:rsidRPr="00000000" w14:paraId="00000014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Montant de l’adhésion : 16 € pour l'année 202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payable par chèque à l’ordre : « Le Panier Vanvéen »</w:t>
      </w:r>
    </w:p>
    <w:p w:rsidR="00000000" w:rsidDel="00000000" w:rsidP="00000000" w:rsidRDefault="00000000" w:rsidRPr="00000000" w14:paraId="00000016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Nom de la banque et n° du chèque : ........................................................</w:t>
      </w:r>
    </w:p>
    <w:p w:rsidR="00000000" w:rsidDel="00000000" w:rsidP="00000000" w:rsidRDefault="00000000" w:rsidRPr="00000000" w14:paraId="00000018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Fait à Vanves, le :</w:t>
      </w:r>
    </w:p>
    <w:p w:rsidR="00000000" w:rsidDel="00000000" w:rsidP="00000000" w:rsidRDefault="00000000" w:rsidRPr="00000000" w14:paraId="0000001D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Signature de l’adhérent :</w:t>
      </w:r>
    </w:p>
    <w:sectPr>
      <w:pgSz w:h="16837" w:w="11905" w:orient="portrait"/>
      <w:pgMar w:bottom="1418" w:top="1418" w:left="1361" w:right="136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Répertoire">
    <w:name w:val="Répertoire"/>
    <w:basedOn w:val="Normal"/>
    <w:next w:val="Répertoir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">
    <w:name w:val="Titre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Sous-titre">
    <w:name w:val="Sous-titre"/>
    <w:basedOn w:val="Titre1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Corpsdetexte21">
    <w:name w:val="Corps de texte 21"/>
    <w:basedOn w:val="Normal"/>
    <w:next w:val="Corpsdetexte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fr-FR"/>
    </w:rPr>
  </w:style>
  <w:style w:type="paragraph" w:styleId="Corpsdetexte31">
    <w:name w:val="Corps de texte 31"/>
    <w:basedOn w:val="Normal"/>
    <w:next w:val="Corpsdetexte3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fr-FR"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epaniervanveen.fr/" TargetMode="External"/><Relationship Id="rId8" Type="http://schemas.openxmlformats.org/officeDocument/2006/relationships/hyperlink" Target="http://www.amap-i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AxfRjmXnYQ3wKDHkwUx11r3+A==">AMUW2mWmmEreu22fHTxjMEEFziUz+7E6X0njfP21odajiZtv3Pl8U6MHIIm+ByTt0Vc3GMjiSog/Nk82wbAWbT9yRvtvPS1S+yyU48y4sMBfZV++8/w+Ec0=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2021-11-01T04:59:00Z</dcterms:created>
  <dc:creator>Auger-Persillon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