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E0630" w14:textId="77777777" w:rsidR="00EA5526" w:rsidRPr="006142B5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142B5">
        <w:rPr>
          <w:rFonts w:ascii="Arial" w:hAnsi="Arial" w:cs="Arial"/>
          <w:b/>
          <w:smallCaps/>
          <w:sz w:val="22"/>
          <w:szCs w:val="22"/>
        </w:rPr>
        <w:t xml:space="preserve">AMAP Le Panier </w:t>
      </w:r>
      <w:proofErr w:type="spellStart"/>
      <w:r w:rsidRPr="006142B5">
        <w:rPr>
          <w:rFonts w:ascii="Arial" w:hAnsi="Arial" w:cs="Arial"/>
          <w:b/>
          <w:smallCaps/>
          <w:sz w:val="22"/>
          <w:szCs w:val="22"/>
        </w:rPr>
        <w:t>vanvéen</w:t>
      </w:r>
      <w:proofErr w:type="spellEnd"/>
    </w:p>
    <w:p w14:paraId="64C02C16" w14:textId="04BFFAD7" w:rsidR="00EA5526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Assemblée générale du </w:t>
      </w:r>
      <w:r w:rsidR="00767DFB" w:rsidRPr="00767DFB">
        <w:rPr>
          <w:rFonts w:ascii="Arial" w:hAnsi="Arial" w:cs="Arial"/>
          <w:b/>
          <w:smallCaps/>
          <w:sz w:val="22"/>
          <w:szCs w:val="22"/>
          <w:highlight w:val="yellow"/>
        </w:rPr>
        <w:t>…</w:t>
      </w:r>
      <w:r w:rsidR="00767DFB">
        <w:rPr>
          <w:rFonts w:ascii="Arial" w:hAnsi="Arial" w:cs="Arial"/>
          <w:b/>
          <w:smallCaps/>
          <w:sz w:val="22"/>
          <w:szCs w:val="22"/>
        </w:rPr>
        <w:t xml:space="preserve"> 201</w:t>
      </w:r>
      <w:r w:rsidR="00767DFB" w:rsidRPr="00767DFB">
        <w:rPr>
          <w:rFonts w:ascii="Arial" w:hAnsi="Arial" w:cs="Arial"/>
          <w:b/>
          <w:smallCaps/>
          <w:sz w:val="22"/>
          <w:szCs w:val="22"/>
          <w:highlight w:val="yellow"/>
        </w:rPr>
        <w:t>…</w:t>
      </w:r>
      <w:r w:rsidR="00767DFB">
        <w:rPr>
          <w:rFonts w:ascii="Arial" w:hAnsi="Arial" w:cs="Arial"/>
          <w:b/>
          <w:smallCaps/>
          <w:sz w:val="22"/>
          <w:szCs w:val="22"/>
        </w:rPr>
        <w:t xml:space="preserve"> – </w:t>
      </w:r>
      <w:r w:rsidR="00767DFB" w:rsidRPr="00767DFB">
        <w:rPr>
          <w:rFonts w:ascii="Arial" w:hAnsi="Arial" w:cs="Arial"/>
          <w:b/>
          <w:smallCaps/>
          <w:sz w:val="22"/>
          <w:szCs w:val="22"/>
          <w:highlight w:val="yellow"/>
        </w:rPr>
        <w:t>…</w:t>
      </w:r>
      <w:r>
        <w:rPr>
          <w:rFonts w:ascii="Arial" w:hAnsi="Arial" w:cs="Arial"/>
          <w:b/>
          <w:smallCaps/>
          <w:sz w:val="22"/>
          <w:szCs w:val="22"/>
        </w:rPr>
        <w:t>h</w:t>
      </w:r>
      <w:r w:rsidR="00767DFB" w:rsidRPr="00767DFB">
        <w:rPr>
          <w:rFonts w:ascii="Arial" w:hAnsi="Arial" w:cs="Arial"/>
          <w:b/>
          <w:smallCaps/>
          <w:sz w:val="22"/>
          <w:szCs w:val="22"/>
          <w:highlight w:val="yellow"/>
        </w:rPr>
        <w:t>…</w:t>
      </w:r>
    </w:p>
    <w:p w14:paraId="3B68413A" w14:textId="1C6A08F8" w:rsidR="00EA5526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École </w:t>
      </w:r>
      <w:r w:rsidR="00767DFB" w:rsidRPr="00767DFB">
        <w:rPr>
          <w:rFonts w:ascii="Arial" w:hAnsi="Arial" w:cs="Arial"/>
          <w:b/>
          <w:smallCaps/>
          <w:sz w:val="22"/>
          <w:szCs w:val="22"/>
          <w:highlight w:val="yellow"/>
        </w:rPr>
        <w:t>…</w:t>
      </w:r>
      <w:r w:rsidR="00767DFB"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 xml:space="preserve">– </w:t>
      </w:r>
      <w:r w:rsidR="00767DFB" w:rsidRPr="00767DFB">
        <w:rPr>
          <w:rFonts w:ascii="Arial" w:hAnsi="Arial" w:cs="Arial"/>
          <w:b/>
          <w:smallCaps/>
          <w:sz w:val="22"/>
          <w:szCs w:val="22"/>
          <w:highlight w:val="yellow"/>
        </w:rPr>
        <w:t>…</w:t>
      </w:r>
      <w:r w:rsidR="00767DFB">
        <w:rPr>
          <w:rFonts w:ascii="Arial" w:hAnsi="Arial" w:cs="Arial"/>
          <w:b/>
          <w:smallCaps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mallCaps/>
          <w:sz w:val="22"/>
          <w:szCs w:val="22"/>
        </w:rPr>
        <w:t>– 92170 Vanves</w:t>
      </w:r>
    </w:p>
    <w:p w14:paraId="299B23DD" w14:textId="77777777" w:rsidR="00EA5526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3FBBAE4D" w14:textId="77777777" w:rsidR="00EA5526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1E1A91B9" w14:textId="77777777" w:rsidR="00EA5526" w:rsidRPr="006142B5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7C552033" w14:textId="77777777" w:rsidR="00EA5526" w:rsidRDefault="00EA5526" w:rsidP="00EA5526">
      <w:pPr>
        <w:rPr>
          <w:rFonts w:ascii="Arial" w:hAnsi="Arial" w:cs="Arial"/>
          <w:b/>
          <w:smallCaps/>
          <w:sz w:val="22"/>
          <w:szCs w:val="22"/>
        </w:rPr>
      </w:pPr>
    </w:p>
    <w:p w14:paraId="68C134FE" w14:textId="77777777" w:rsidR="00EA5526" w:rsidRPr="006142B5" w:rsidRDefault="00EA5526" w:rsidP="00EA5526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Procuration</w:t>
      </w:r>
    </w:p>
    <w:p w14:paraId="571AE6D6" w14:textId="77777777" w:rsidR="00EA5526" w:rsidRDefault="00EA5526" w:rsidP="00EA5526">
      <w:pPr>
        <w:rPr>
          <w:rFonts w:ascii="Arial" w:hAnsi="Arial" w:cs="Arial"/>
          <w:sz w:val="22"/>
          <w:szCs w:val="22"/>
        </w:rPr>
      </w:pPr>
    </w:p>
    <w:p w14:paraId="3E169588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03734A91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soussigné,</w:t>
      </w:r>
    </w:p>
    <w:p w14:paraId="79004D14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14:paraId="1B99DF25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14:paraId="7912510D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</w:p>
    <w:p w14:paraId="4EBC4BEB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28B95B4D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N’assisterai pas à l’Assemblée Générale et souhaite donner procuration à :</w:t>
      </w:r>
    </w:p>
    <w:p w14:paraId="69F06626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468B9D17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14:paraId="75165AA9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14:paraId="75A10764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</w:p>
    <w:p w14:paraId="3DA58D3A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1327B454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 est membre de l’Association et est, par la présente, mandaté pour me représenter à l’Assemblée Générale en référence ou tout assemblée consécutive portant sur le même ordre du jour</w:t>
      </w:r>
    </w:p>
    <w:p w14:paraId="753DAE37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5A515A8E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7E0BED0C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2A91E20B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39997D10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505FAA13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010C7DE3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</w:p>
    <w:p w14:paraId="57461EEB" w14:textId="77777777" w:rsidR="00EA552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14:paraId="381CF2B7" w14:textId="77777777" w:rsidR="00EA5526" w:rsidRPr="005A63B6" w:rsidRDefault="00EA5526" w:rsidP="007E3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Précédée de la mention «  bon pour pouvoir »</w:t>
      </w:r>
    </w:p>
    <w:sectPr w:rsidR="00EA5526" w:rsidRPr="005A63B6" w:rsidSect="008C25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D2B"/>
    <w:multiLevelType w:val="hybridMultilevel"/>
    <w:tmpl w:val="9CC6CF9A"/>
    <w:lvl w:ilvl="0" w:tplc="911C7C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42F1"/>
    <w:multiLevelType w:val="hybridMultilevel"/>
    <w:tmpl w:val="1BEC9FF8"/>
    <w:lvl w:ilvl="0" w:tplc="895E49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C4"/>
    <w:rsid w:val="000E3F90"/>
    <w:rsid w:val="00287B5E"/>
    <w:rsid w:val="00376AE1"/>
    <w:rsid w:val="00376CA5"/>
    <w:rsid w:val="005A63B6"/>
    <w:rsid w:val="00643D5A"/>
    <w:rsid w:val="00657CE2"/>
    <w:rsid w:val="00727C07"/>
    <w:rsid w:val="007322F3"/>
    <w:rsid w:val="00767DFB"/>
    <w:rsid w:val="00793431"/>
    <w:rsid w:val="007E34C4"/>
    <w:rsid w:val="00806431"/>
    <w:rsid w:val="008C255C"/>
    <w:rsid w:val="0096573F"/>
    <w:rsid w:val="0097011B"/>
    <w:rsid w:val="00995E63"/>
    <w:rsid w:val="009B4BF5"/>
    <w:rsid w:val="00B62729"/>
    <w:rsid w:val="00DE409D"/>
    <w:rsid w:val="00E26052"/>
    <w:rsid w:val="00EA5526"/>
    <w:rsid w:val="00ED561D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67F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E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Macintosh Word</Application>
  <DocSecurity>0</DocSecurity>
  <Lines>3</Lines>
  <Paragraphs>1</Paragraphs>
  <ScaleCrop>false</ScaleCrop>
  <Company>Activen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Canivet</dc:creator>
  <cp:keywords/>
  <dc:description/>
  <cp:lastModifiedBy>Francois Canivet</cp:lastModifiedBy>
  <cp:revision>3</cp:revision>
  <dcterms:created xsi:type="dcterms:W3CDTF">2019-03-12T11:04:00Z</dcterms:created>
  <dcterms:modified xsi:type="dcterms:W3CDTF">2019-03-12T11:06:00Z</dcterms:modified>
</cp:coreProperties>
</file>